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E87B7" w14:textId="6E5F8734" w:rsidR="000B1405" w:rsidRPr="00B00AFA" w:rsidRDefault="000B1405" w:rsidP="00767D37">
      <w:pPr>
        <w:rPr>
          <w:rFonts w:cs="Arial"/>
          <w:b/>
          <w:lang w:val="en-US"/>
        </w:rPr>
      </w:pPr>
      <w:r w:rsidRPr="00C51970">
        <w:rPr>
          <w:rFonts w:cs="Arial"/>
          <w:b/>
        </w:rPr>
        <w:t xml:space="preserve">Tööde üleandmise-vastuvõtmise akt </w:t>
      </w:r>
      <w:r w:rsidR="00C82C2C">
        <w:rPr>
          <w:rFonts w:cs="Arial"/>
          <w:b/>
        </w:rPr>
        <w:t>nr.</w:t>
      </w:r>
      <w:r w:rsidR="00014DF4">
        <w:rPr>
          <w:rFonts w:cs="Arial"/>
          <w:b/>
        </w:rPr>
        <w:t xml:space="preserve"> 1</w:t>
      </w:r>
      <w:r w:rsidR="004A55CB">
        <w:rPr>
          <w:rFonts w:cs="Arial"/>
          <w:b/>
        </w:rPr>
        <w:t>6</w:t>
      </w:r>
      <w:r w:rsidR="004C1EBA">
        <w:rPr>
          <w:rFonts w:cs="Arial"/>
          <w:b/>
        </w:rPr>
        <w:t>-</w:t>
      </w:r>
      <w:r w:rsidR="00B00AFA" w:rsidRPr="00B00AFA">
        <w:rPr>
          <w:rFonts w:cs="Arial"/>
          <w:b/>
          <w:lang w:val="en-US"/>
        </w:rPr>
        <w:t>2</w:t>
      </w:r>
    </w:p>
    <w:p w14:paraId="0249597E" w14:textId="13428545" w:rsidR="000B1405" w:rsidRPr="00C51970" w:rsidRDefault="000B1405" w:rsidP="000B1405">
      <w:pPr>
        <w:pStyle w:val="Pealkiri1"/>
        <w:numPr>
          <w:ilvl w:val="0"/>
          <w:numId w:val="1"/>
        </w:numPr>
        <w:spacing w:line="276" w:lineRule="auto"/>
        <w:rPr>
          <w:rFonts w:ascii="Raleway" w:eastAsiaTheme="minorHAnsi" w:hAnsi="Raleway"/>
          <w:szCs w:val="22"/>
        </w:rPr>
      </w:pPr>
      <w:r w:rsidRPr="00C51970">
        <w:rPr>
          <w:rFonts w:ascii="Raleway" w:hAnsi="Raleway"/>
          <w:szCs w:val="22"/>
        </w:rPr>
        <w:t>Sisu</w:t>
      </w:r>
      <w:r w:rsidR="00652209">
        <w:rPr>
          <w:rFonts w:ascii="Raleway" w:hAnsi="Raleway"/>
          <w:szCs w:val="22"/>
        </w:rPr>
        <w:t xml:space="preserve"> </w:t>
      </w:r>
    </w:p>
    <w:p w14:paraId="7C980657" w14:textId="20718B9F" w:rsidR="000B1405" w:rsidRPr="00C51970" w:rsidRDefault="000B1405" w:rsidP="004B0281">
      <w:pPr>
        <w:pStyle w:val="Loendilik"/>
        <w:spacing w:after="0"/>
        <w:ind w:left="0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sz w:val="22"/>
          <w:szCs w:val="22"/>
        </w:rPr>
        <w:t xml:space="preserve">Lähtudes </w:t>
      </w:r>
      <w:r w:rsidRPr="00C51970">
        <w:rPr>
          <w:rFonts w:ascii="Raleway" w:hAnsi="Raleway" w:cs="Arial"/>
          <w:b/>
          <w:bCs/>
          <w:sz w:val="22"/>
          <w:szCs w:val="22"/>
        </w:rPr>
        <w:t>Tervise ja Heaolu Infosüsteemide Keskuse</w:t>
      </w:r>
      <w:r w:rsidRPr="00C51970">
        <w:rPr>
          <w:rFonts w:ascii="Raleway" w:hAnsi="Raleway" w:cs="Arial"/>
          <w:b/>
          <w:sz w:val="22"/>
          <w:szCs w:val="22"/>
        </w:rPr>
        <w:t xml:space="preserve">, </w:t>
      </w:r>
      <w:r w:rsidRPr="00C51970">
        <w:rPr>
          <w:rFonts w:ascii="Raleway" w:hAnsi="Raleway" w:cs="Arial"/>
          <w:sz w:val="22"/>
          <w:szCs w:val="22"/>
        </w:rPr>
        <w:t xml:space="preserve">keda esindab </w:t>
      </w:r>
      <w:r w:rsidR="00AC159B" w:rsidRPr="00927FF4">
        <w:rPr>
          <w:rFonts w:ascii="Raleway" w:hAnsi="Raleway" w:cs="Arial"/>
          <w:b/>
          <w:bCs/>
          <w:sz w:val="22"/>
          <w:szCs w:val="22"/>
        </w:rPr>
        <w:t>Helen Simisker</w:t>
      </w:r>
      <w:r w:rsidR="00AC159B">
        <w:t xml:space="preserve"> </w:t>
      </w:r>
      <w:r w:rsidRPr="00C51970">
        <w:rPr>
          <w:rFonts w:ascii="Raleway" w:hAnsi="Raleway" w:cs="Arial"/>
          <w:sz w:val="22"/>
          <w:szCs w:val="22"/>
        </w:rPr>
        <w:t xml:space="preserve"> (edaspidi </w:t>
      </w:r>
      <w:r w:rsidRPr="00C51970">
        <w:rPr>
          <w:rFonts w:ascii="Raleway" w:hAnsi="Raleway" w:cs="Arial"/>
          <w:b/>
          <w:i/>
          <w:sz w:val="22"/>
          <w:szCs w:val="22"/>
        </w:rPr>
        <w:t>tellija</w:t>
      </w:r>
      <w:r w:rsidRPr="00C51970">
        <w:rPr>
          <w:rFonts w:ascii="Raleway" w:hAnsi="Raleway" w:cs="Arial"/>
          <w:sz w:val="22"/>
          <w:szCs w:val="22"/>
        </w:rPr>
        <w:t xml:space="preserve">) ja </w:t>
      </w:r>
      <w:r w:rsidRPr="00C51970">
        <w:rPr>
          <w:rFonts w:ascii="Raleway" w:hAnsi="Raleway" w:cs="Arial"/>
          <w:b/>
          <w:bCs/>
          <w:sz w:val="22"/>
          <w:szCs w:val="22"/>
        </w:rPr>
        <w:t xml:space="preserve"> </w:t>
      </w:r>
      <w:r w:rsidR="008A447E">
        <w:rPr>
          <w:rFonts w:ascii="Raleway" w:hAnsi="Raleway" w:cs="Arial"/>
          <w:b/>
          <w:bCs/>
          <w:sz w:val="22"/>
          <w:szCs w:val="22"/>
        </w:rPr>
        <w:t>Askend</w:t>
      </w:r>
      <w:r w:rsidR="00AC159B" w:rsidRPr="00AC159B">
        <w:rPr>
          <w:rFonts w:ascii="Raleway" w:hAnsi="Raleway" w:cs="Arial"/>
          <w:b/>
          <w:bCs/>
          <w:sz w:val="22"/>
          <w:szCs w:val="22"/>
        </w:rPr>
        <w:t xml:space="preserve"> Estonia OÜ</w:t>
      </w:r>
      <w:r w:rsidR="00AC3CCB">
        <w:rPr>
          <w:rFonts w:ascii="Raleway" w:hAnsi="Raleway" w:cs="Arial"/>
          <w:b/>
          <w:bCs/>
          <w:sz w:val="22"/>
          <w:szCs w:val="22"/>
        </w:rPr>
        <w:t xml:space="preserve"> </w:t>
      </w:r>
      <w:r w:rsidR="00AC3CCB" w:rsidRPr="00233BC4">
        <w:rPr>
          <w:rFonts w:ascii="Raleway" w:hAnsi="Raleway" w:cs="Arial"/>
          <w:sz w:val="22"/>
          <w:szCs w:val="22"/>
        </w:rPr>
        <w:t xml:space="preserve">ja </w:t>
      </w:r>
      <w:r w:rsidR="00233BC4" w:rsidRPr="00233BC4">
        <w:rPr>
          <w:rFonts w:ascii="Raleway" w:hAnsi="Raleway" w:cs="Arial"/>
          <w:sz w:val="22"/>
          <w:szCs w:val="22"/>
        </w:rPr>
        <w:t>ühispakkuja</w:t>
      </w:r>
      <w:r w:rsidR="00233BC4">
        <w:rPr>
          <w:rFonts w:ascii="Raleway" w:hAnsi="Raleway" w:cs="Arial"/>
          <w:b/>
          <w:bCs/>
          <w:sz w:val="22"/>
          <w:szCs w:val="22"/>
        </w:rPr>
        <w:t xml:space="preserve"> </w:t>
      </w:r>
      <w:r w:rsidR="00233BC4" w:rsidRPr="00233BC4">
        <w:rPr>
          <w:rFonts w:ascii="Raleway" w:hAnsi="Raleway" w:cs="Arial"/>
          <w:b/>
          <w:bCs/>
          <w:sz w:val="22"/>
          <w:szCs w:val="22"/>
        </w:rPr>
        <w:t>Introduct Estonia OÜ</w:t>
      </w:r>
      <w:r w:rsidRPr="00C51970">
        <w:rPr>
          <w:rFonts w:ascii="Raleway" w:hAnsi="Raleway" w:cs="Arial"/>
          <w:b/>
          <w:bCs/>
          <w:i/>
          <w:sz w:val="22"/>
          <w:szCs w:val="22"/>
        </w:rPr>
        <w:t xml:space="preserve">, </w:t>
      </w:r>
      <w:r w:rsidRPr="00C51970">
        <w:rPr>
          <w:rFonts w:ascii="Raleway" w:hAnsi="Raleway" w:cs="Arial"/>
          <w:bCs/>
          <w:sz w:val="22"/>
          <w:szCs w:val="22"/>
        </w:rPr>
        <w:t xml:space="preserve">keda esindab </w:t>
      </w:r>
      <w:r w:rsidR="00A66116">
        <w:rPr>
          <w:rFonts w:ascii="Raleway" w:hAnsi="Raleway" w:cs="Arial"/>
          <w:bCs/>
          <w:sz w:val="22"/>
          <w:szCs w:val="22"/>
        </w:rPr>
        <w:t>Tatjana Solovjova</w:t>
      </w:r>
      <w:r w:rsidR="00AC159B">
        <w:rPr>
          <w:rFonts w:ascii="Raleway" w:hAnsi="Raleway" w:cs="Arial"/>
          <w:bCs/>
          <w:sz w:val="22"/>
          <w:szCs w:val="22"/>
        </w:rPr>
        <w:t xml:space="preserve"> </w:t>
      </w:r>
      <w:r w:rsidRPr="00C51970">
        <w:rPr>
          <w:rFonts w:ascii="Raleway" w:hAnsi="Raleway" w:cs="Arial"/>
          <w:sz w:val="22"/>
          <w:szCs w:val="22"/>
        </w:rPr>
        <w:t xml:space="preserve">(edaspidi </w:t>
      </w:r>
      <w:r w:rsidRPr="00C51970">
        <w:rPr>
          <w:rFonts w:ascii="Raleway" w:hAnsi="Raleway" w:cs="Arial"/>
          <w:b/>
          <w:i/>
          <w:sz w:val="22"/>
          <w:szCs w:val="22"/>
        </w:rPr>
        <w:t>täitja</w:t>
      </w:r>
      <w:r w:rsidRPr="00C51970">
        <w:rPr>
          <w:rFonts w:ascii="Raleway" w:hAnsi="Raleway" w:cs="Arial"/>
          <w:sz w:val="22"/>
          <w:szCs w:val="22"/>
        </w:rPr>
        <w:t>) vahel</w:t>
      </w:r>
      <w:r w:rsidR="00AE5875">
        <w:rPr>
          <w:rFonts w:ascii="Raleway" w:hAnsi="Raleway" w:cs="Arial"/>
          <w:sz w:val="22"/>
          <w:szCs w:val="22"/>
        </w:rPr>
        <w:t xml:space="preserve"> </w:t>
      </w:r>
      <w:r w:rsidR="009E1A17">
        <w:rPr>
          <w:rFonts w:ascii="Raleway" w:hAnsi="Raleway" w:cs="Arial"/>
          <w:b/>
          <w:bCs/>
          <w:sz w:val="22"/>
          <w:szCs w:val="22"/>
        </w:rPr>
        <w:t>15</w:t>
      </w:r>
      <w:r w:rsidR="0038605C" w:rsidRPr="008B4C52">
        <w:rPr>
          <w:rFonts w:ascii="Raleway" w:hAnsi="Raleway" w:cs="Arial"/>
          <w:b/>
          <w:bCs/>
          <w:sz w:val="22"/>
          <w:szCs w:val="22"/>
        </w:rPr>
        <w:t>.</w:t>
      </w:r>
      <w:r w:rsidR="009E1A17">
        <w:rPr>
          <w:rFonts w:ascii="Raleway" w:hAnsi="Raleway" w:cs="Arial"/>
          <w:b/>
          <w:bCs/>
          <w:sz w:val="22"/>
          <w:szCs w:val="22"/>
        </w:rPr>
        <w:t>11</w:t>
      </w:r>
      <w:r w:rsidR="0038605C" w:rsidRPr="008B4C52">
        <w:rPr>
          <w:rFonts w:ascii="Raleway" w:hAnsi="Raleway" w:cs="Arial"/>
          <w:b/>
          <w:bCs/>
          <w:sz w:val="22"/>
          <w:szCs w:val="22"/>
        </w:rPr>
        <w:t>.202</w:t>
      </w:r>
      <w:r w:rsidR="009E1A17">
        <w:rPr>
          <w:rFonts w:ascii="Raleway" w:hAnsi="Raleway" w:cs="Arial"/>
          <w:b/>
          <w:bCs/>
          <w:sz w:val="22"/>
          <w:szCs w:val="22"/>
        </w:rPr>
        <w:t>4</w:t>
      </w:r>
      <w:r w:rsidRPr="00C51970">
        <w:rPr>
          <w:rFonts w:ascii="Raleway" w:hAnsi="Raleway" w:cs="Arial"/>
          <w:sz w:val="22"/>
          <w:szCs w:val="22"/>
        </w:rPr>
        <w:t xml:space="preserve"> sõlmitud </w:t>
      </w:r>
      <w:r w:rsidR="0038605C">
        <w:rPr>
          <w:rFonts w:ascii="Raleway" w:hAnsi="Raleway" w:cs="Arial"/>
          <w:sz w:val="22"/>
          <w:szCs w:val="22"/>
        </w:rPr>
        <w:t>raam</w:t>
      </w:r>
      <w:r w:rsidRPr="00C51970">
        <w:rPr>
          <w:rFonts w:ascii="Raleway" w:hAnsi="Raleway" w:cs="Arial"/>
          <w:sz w:val="22"/>
          <w:szCs w:val="22"/>
        </w:rPr>
        <w:t>lepingu</w:t>
      </w:r>
      <w:r w:rsidR="0038605C">
        <w:rPr>
          <w:rFonts w:ascii="Raleway" w:hAnsi="Raleway" w:cs="Arial"/>
          <w:sz w:val="22"/>
          <w:szCs w:val="22"/>
        </w:rPr>
        <w:t>le</w:t>
      </w:r>
      <w:r w:rsidRPr="00C51970">
        <w:rPr>
          <w:rFonts w:ascii="Raleway" w:hAnsi="Raleway" w:cs="Arial"/>
          <w:sz w:val="22"/>
          <w:szCs w:val="22"/>
        </w:rPr>
        <w:t xml:space="preserve"> </w:t>
      </w:r>
      <w:r w:rsidRPr="008B4C52">
        <w:rPr>
          <w:rFonts w:ascii="Raleway" w:hAnsi="Raleway" w:cs="Arial"/>
          <w:b/>
          <w:bCs/>
          <w:sz w:val="22"/>
          <w:szCs w:val="22"/>
        </w:rPr>
        <w:t xml:space="preserve">nr </w:t>
      </w:r>
      <w:r w:rsidR="00FA608E" w:rsidRPr="008B4C52">
        <w:rPr>
          <w:rFonts w:ascii="Raleway" w:hAnsi="Raleway" w:cs="Arial"/>
          <w:b/>
          <w:bCs/>
          <w:sz w:val="22"/>
          <w:szCs w:val="22"/>
        </w:rPr>
        <w:t>3-9/</w:t>
      </w:r>
      <w:r w:rsidR="009E1A17" w:rsidRPr="009E1A17">
        <w:rPr>
          <w:rFonts w:ascii="Raleway" w:hAnsi="Raleway" w:cs="Arial"/>
          <w:b/>
          <w:bCs/>
          <w:sz w:val="22"/>
          <w:szCs w:val="22"/>
        </w:rPr>
        <w:t xml:space="preserve">4401-1 </w:t>
      </w:r>
      <w:r w:rsidR="004D0B51">
        <w:rPr>
          <w:rFonts w:ascii="Raleway" w:hAnsi="Raleway" w:cs="Arial"/>
          <w:sz w:val="22"/>
          <w:szCs w:val="22"/>
        </w:rPr>
        <w:t xml:space="preserve">(Riigihankeregistri </w:t>
      </w:r>
      <w:r w:rsidR="004D0B51" w:rsidRPr="004D0B51">
        <w:rPr>
          <w:rFonts w:ascii="Raleway" w:hAnsi="Raleway" w:cs="Arial"/>
          <w:sz w:val="22"/>
          <w:szCs w:val="22"/>
        </w:rPr>
        <w:t>viite</w:t>
      </w:r>
      <w:r w:rsidR="004D0B51">
        <w:rPr>
          <w:rFonts w:ascii="Raleway" w:hAnsi="Raleway" w:cs="Arial"/>
          <w:sz w:val="22"/>
          <w:szCs w:val="22"/>
        </w:rPr>
        <w:t xml:space="preserve">number </w:t>
      </w:r>
      <w:r w:rsidR="004D0B51" w:rsidRPr="004D0B51">
        <w:rPr>
          <w:rFonts w:ascii="Raleway" w:hAnsi="Raleway" w:cs="Arial"/>
          <w:sz w:val="22"/>
          <w:szCs w:val="22"/>
        </w:rPr>
        <w:t xml:space="preserve"> </w:t>
      </w:r>
      <w:r w:rsidR="00B303D1" w:rsidRPr="00B303D1">
        <w:rPr>
          <w:rFonts w:ascii="Raleway" w:hAnsi="Raleway" w:cs="Arial"/>
          <w:sz w:val="22"/>
          <w:szCs w:val="22"/>
        </w:rPr>
        <w:t>281675 001 000 000</w:t>
      </w:r>
      <w:r w:rsidR="004D0B51">
        <w:rPr>
          <w:rFonts w:ascii="Raleway" w:hAnsi="Raleway" w:cs="Arial"/>
          <w:sz w:val="22"/>
          <w:szCs w:val="22"/>
        </w:rPr>
        <w:t xml:space="preserve">) </w:t>
      </w:r>
      <w:r w:rsidRPr="00C51970">
        <w:rPr>
          <w:rFonts w:ascii="Raleway" w:hAnsi="Raleway" w:cs="Arial"/>
          <w:sz w:val="22"/>
          <w:szCs w:val="22"/>
        </w:rPr>
        <w:t>annab täitja üle ja võtab tellija vastu teostatud tööd.</w:t>
      </w:r>
    </w:p>
    <w:p w14:paraId="6F381F4E" w14:textId="3BFEBA78" w:rsidR="000B1405" w:rsidRPr="00C51970" w:rsidRDefault="000B1405" w:rsidP="004B0281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Cs/>
          <w:sz w:val="22"/>
          <w:szCs w:val="22"/>
        </w:rPr>
        <w:t xml:space="preserve">Käesoleva aktiga annab täitja tellijale üle tööd, mis </w:t>
      </w:r>
      <w:r w:rsidRPr="00C51970">
        <w:rPr>
          <w:rFonts w:ascii="Raleway" w:hAnsi="Raleway" w:cs="Arial"/>
          <w:sz w:val="22"/>
          <w:szCs w:val="22"/>
        </w:rPr>
        <w:t>täitja</w:t>
      </w:r>
      <w:r w:rsidRPr="00C51970">
        <w:rPr>
          <w:rFonts w:ascii="Raleway" w:hAnsi="Raleway" w:cs="Arial"/>
          <w:bCs/>
          <w:sz w:val="22"/>
          <w:szCs w:val="22"/>
        </w:rPr>
        <w:t xml:space="preserve"> on teostanud vastavalt hankelepingu</w:t>
      </w:r>
      <w:r w:rsidR="00962EED">
        <w:rPr>
          <w:rFonts w:ascii="Raleway" w:hAnsi="Raleway" w:cs="Arial"/>
          <w:bCs/>
          <w:sz w:val="22"/>
          <w:szCs w:val="22"/>
        </w:rPr>
        <w:t>tel</w:t>
      </w:r>
      <w:r w:rsidRPr="00C51970">
        <w:rPr>
          <w:rFonts w:ascii="Raleway" w:hAnsi="Raleway" w:cs="Arial"/>
          <w:bCs/>
          <w:sz w:val="22"/>
          <w:szCs w:val="22"/>
        </w:rPr>
        <w:t xml:space="preserve">e </w:t>
      </w:r>
      <w:r w:rsidR="000605FE">
        <w:rPr>
          <w:rFonts w:ascii="Raleway" w:hAnsi="Raleway" w:cs="Arial"/>
          <w:bCs/>
          <w:sz w:val="22"/>
          <w:szCs w:val="22"/>
        </w:rPr>
        <w:t xml:space="preserve">Hankeleping </w:t>
      </w:r>
      <w:r w:rsidR="000605FE" w:rsidRPr="007E0BDC">
        <w:rPr>
          <w:rFonts w:ascii="Raleway" w:hAnsi="Raleway" w:cs="Arial"/>
          <w:bCs/>
          <w:sz w:val="22"/>
          <w:szCs w:val="22"/>
        </w:rPr>
        <w:t xml:space="preserve">nr </w:t>
      </w:r>
      <w:r w:rsidR="000605FE" w:rsidRPr="001C6DF7">
        <w:rPr>
          <w:rFonts w:ascii="Raleway" w:hAnsi="Raleway" w:cs="Arial"/>
          <w:b/>
          <w:sz w:val="22"/>
          <w:szCs w:val="22"/>
        </w:rPr>
        <w:t>3-9/4401-</w:t>
      </w:r>
      <w:r w:rsidR="003349C7">
        <w:rPr>
          <w:rFonts w:ascii="Raleway" w:hAnsi="Raleway" w:cs="Arial"/>
          <w:b/>
          <w:sz w:val="22"/>
          <w:szCs w:val="22"/>
        </w:rPr>
        <w:t>21</w:t>
      </w:r>
      <w:r w:rsidR="000605FE">
        <w:rPr>
          <w:rFonts w:ascii="Raleway" w:hAnsi="Raleway" w:cs="Arial"/>
          <w:bCs/>
          <w:sz w:val="22"/>
          <w:szCs w:val="22"/>
        </w:rPr>
        <w:t xml:space="preserve"> (</w:t>
      </w:r>
      <w:r w:rsidR="000605FE" w:rsidRPr="00672EBA">
        <w:rPr>
          <w:rFonts w:ascii="Raleway" w:hAnsi="Raleway" w:cs="Arial"/>
          <w:bCs/>
          <w:sz w:val="22"/>
          <w:szCs w:val="22"/>
        </w:rPr>
        <w:t xml:space="preserve">Lepingu osa viitenumber </w:t>
      </w:r>
      <w:r w:rsidR="003349C7" w:rsidRPr="00203760">
        <w:rPr>
          <w:rFonts w:ascii="Raleway" w:hAnsi="Raleway" w:cs="Arial"/>
          <w:b/>
          <w:bCs/>
          <w:sz w:val="22"/>
          <w:szCs w:val="22"/>
        </w:rPr>
        <w:t>281675 001 007 000</w:t>
      </w:r>
      <w:r w:rsidR="000605FE">
        <w:rPr>
          <w:rFonts w:ascii="Raleway" w:hAnsi="Raleway" w:cs="Arial"/>
          <w:bCs/>
          <w:sz w:val="22"/>
          <w:szCs w:val="22"/>
        </w:rPr>
        <w:t>)</w:t>
      </w:r>
      <w:r w:rsidR="00615BE5">
        <w:rPr>
          <w:rFonts w:ascii="Raleway" w:hAnsi="Raleway" w:cs="Arial"/>
          <w:bCs/>
          <w:sz w:val="22"/>
          <w:szCs w:val="22"/>
        </w:rPr>
        <w:t xml:space="preserve">, Hankeleping nr </w:t>
      </w:r>
      <w:r w:rsidR="00615BE5" w:rsidRPr="007E0BDC">
        <w:rPr>
          <w:rFonts w:ascii="Raleway" w:hAnsi="Raleway" w:cs="Arial"/>
          <w:bCs/>
          <w:sz w:val="22"/>
          <w:szCs w:val="22"/>
        </w:rPr>
        <w:t xml:space="preserve">nr </w:t>
      </w:r>
      <w:r w:rsidR="00615BE5" w:rsidRPr="001C6DF7">
        <w:rPr>
          <w:rFonts w:ascii="Raleway" w:hAnsi="Raleway" w:cs="Arial"/>
          <w:b/>
          <w:sz w:val="22"/>
          <w:szCs w:val="22"/>
        </w:rPr>
        <w:t>3-9/4401-</w:t>
      </w:r>
      <w:r w:rsidR="00A34F71">
        <w:rPr>
          <w:rFonts w:ascii="Raleway" w:hAnsi="Raleway" w:cs="Arial"/>
          <w:b/>
          <w:sz w:val="22"/>
          <w:szCs w:val="22"/>
        </w:rPr>
        <w:t>2</w:t>
      </w:r>
      <w:r w:rsidR="003349C7">
        <w:rPr>
          <w:rFonts w:ascii="Raleway" w:hAnsi="Raleway" w:cs="Arial"/>
          <w:b/>
          <w:sz w:val="22"/>
          <w:szCs w:val="22"/>
        </w:rPr>
        <w:t>6</w:t>
      </w:r>
      <w:r w:rsidR="00615BE5">
        <w:rPr>
          <w:rFonts w:ascii="Raleway" w:hAnsi="Raleway" w:cs="Arial"/>
          <w:bCs/>
          <w:sz w:val="22"/>
          <w:szCs w:val="22"/>
        </w:rPr>
        <w:t xml:space="preserve"> (</w:t>
      </w:r>
      <w:r w:rsidR="00615BE5" w:rsidRPr="00672EBA">
        <w:rPr>
          <w:rFonts w:ascii="Raleway" w:hAnsi="Raleway" w:cs="Arial"/>
          <w:bCs/>
          <w:sz w:val="22"/>
          <w:szCs w:val="22"/>
        </w:rPr>
        <w:t xml:space="preserve">Lepingu osa viitenumber </w:t>
      </w:r>
      <w:r w:rsidR="00294E83" w:rsidRPr="00294E83">
        <w:rPr>
          <w:rFonts w:ascii="Raleway" w:hAnsi="Raleway" w:cs="Arial"/>
          <w:b/>
          <w:bCs/>
          <w:sz w:val="22"/>
          <w:szCs w:val="22"/>
        </w:rPr>
        <w:t>281675 001 008 000</w:t>
      </w:r>
      <w:r w:rsidR="00615BE5">
        <w:rPr>
          <w:rFonts w:ascii="Raleway" w:hAnsi="Raleway" w:cs="Arial"/>
          <w:bCs/>
          <w:sz w:val="22"/>
          <w:szCs w:val="22"/>
        </w:rPr>
        <w:t xml:space="preserve">), </w:t>
      </w:r>
      <w:r w:rsidR="00B6001D" w:rsidRPr="00B6001D">
        <w:rPr>
          <w:rFonts w:ascii="Raleway" w:hAnsi="Raleway" w:cs="Arial"/>
          <w:bCs/>
          <w:sz w:val="22"/>
          <w:szCs w:val="22"/>
        </w:rPr>
        <w:t>tellija poolt infosüsteemis Jira esitatud tellimus</w:t>
      </w:r>
      <w:r w:rsidR="00B6001D">
        <w:rPr>
          <w:rFonts w:ascii="Raleway" w:hAnsi="Raleway" w:cs="Arial"/>
          <w:bCs/>
          <w:sz w:val="22"/>
          <w:szCs w:val="22"/>
        </w:rPr>
        <w:t>tele</w:t>
      </w:r>
      <w:r w:rsidR="00642751">
        <w:rPr>
          <w:rFonts w:ascii="Raleway" w:hAnsi="Raleway" w:cs="Arial"/>
          <w:bCs/>
          <w:sz w:val="22"/>
          <w:szCs w:val="22"/>
        </w:rPr>
        <w:t>,</w:t>
      </w:r>
      <w:r w:rsidR="001E06AE" w:rsidRPr="001E06AE">
        <w:rPr>
          <w:rFonts w:ascii="Raleway" w:hAnsi="Raleway" w:cs="Arial"/>
          <w:bCs/>
          <w:sz w:val="22"/>
          <w:szCs w:val="22"/>
        </w:rPr>
        <w:t xml:space="preserve"> </w:t>
      </w:r>
      <w:r w:rsidRPr="00C51970">
        <w:rPr>
          <w:rFonts w:ascii="Raleway" w:hAnsi="Raleway" w:cs="Arial"/>
          <w:bCs/>
          <w:sz w:val="22"/>
          <w:szCs w:val="22"/>
        </w:rPr>
        <w:t>ja tellija võtab käesolevas aktis nimetatud tööd vastu.</w:t>
      </w:r>
    </w:p>
    <w:p w14:paraId="5715DC29" w14:textId="77777777" w:rsidR="000B1405" w:rsidRPr="00C51970" w:rsidRDefault="000B1405" w:rsidP="000B1405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Cs/>
          <w:sz w:val="22"/>
          <w:szCs w:val="22"/>
        </w:rPr>
        <w:t>Tellija kinnitab, et tema või tema esindajad on käesolevas aktis nimetatud tööd üle vaadanud ning see vastab hankelepingule.</w:t>
      </w:r>
    </w:p>
    <w:p w14:paraId="7CABEF3A" w14:textId="77777777" w:rsidR="000B1405" w:rsidRPr="00C51970" w:rsidRDefault="000B1405" w:rsidP="000B1405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Cs/>
          <w:sz w:val="22"/>
          <w:szCs w:val="22"/>
        </w:rPr>
        <w:t xml:space="preserve">Käesolev akt on </w:t>
      </w:r>
      <w:r w:rsidRPr="00C51970">
        <w:rPr>
          <w:rFonts w:ascii="Raleway" w:hAnsi="Raleway" w:cs="Arial"/>
          <w:sz w:val="22"/>
          <w:szCs w:val="22"/>
        </w:rPr>
        <w:t>täitja</w:t>
      </w:r>
      <w:r w:rsidRPr="00C51970">
        <w:rPr>
          <w:rFonts w:ascii="Raleway" w:hAnsi="Raleway" w:cs="Arial"/>
          <w:bCs/>
          <w:sz w:val="22"/>
          <w:szCs w:val="22"/>
        </w:rPr>
        <w:t>le tasu maksmise aluseks. Poolte vaheline arveldamine toimub hankelepingu alusel vastavalt käesolevas aktis sisalduvatele andmetele.</w:t>
      </w:r>
    </w:p>
    <w:p w14:paraId="6B057835" w14:textId="77777777" w:rsidR="000B1405" w:rsidRPr="00C51970" w:rsidRDefault="000B1405" w:rsidP="000B1405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Cs/>
          <w:sz w:val="22"/>
          <w:szCs w:val="22"/>
        </w:rPr>
        <w:t>Käesoleva akti pooled kinnitavad, et aktis sisalduvad andmed on nende parima teadmise kohaselt õiged.</w:t>
      </w:r>
    </w:p>
    <w:p w14:paraId="08CCCBC4" w14:textId="7BA3F726" w:rsidR="00A34048" w:rsidRDefault="000B1405" w:rsidP="00A34048">
      <w:pPr>
        <w:pStyle w:val="Pealkiri1"/>
        <w:numPr>
          <w:ilvl w:val="0"/>
          <w:numId w:val="1"/>
        </w:numPr>
        <w:spacing w:line="276" w:lineRule="auto"/>
        <w:rPr>
          <w:rFonts w:ascii="Raleway" w:hAnsi="Raleway"/>
          <w:szCs w:val="22"/>
        </w:rPr>
      </w:pPr>
      <w:r w:rsidRPr="00C51970">
        <w:rPr>
          <w:rFonts w:ascii="Raleway" w:hAnsi="Raleway"/>
          <w:szCs w:val="22"/>
        </w:rPr>
        <w:t>Akteeritavad tööd</w:t>
      </w:r>
    </w:p>
    <w:tbl>
      <w:tblPr>
        <w:tblW w:w="5000" w:type="pct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3541"/>
        <w:gridCol w:w="1704"/>
        <w:gridCol w:w="1129"/>
        <w:gridCol w:w="1135"/>
        <w:gridCol w:w="1553"/>
      </w:tblGrid>
      <w:tr w:rsidR="007406C3" w:rsidRPr="001E46E9" w14:paraId="40A31972" w14:textId="77777777" w:rsidTr="00BE444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6701CB8B" w14:textId="6819F261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Valdkond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4AEA90C7" w14:textId="46745DD3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Pileti number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23C0F0BF" w14:textId="79403D11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Tunnid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3BE089AE" w14:textId="3073B814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Maksumus (t)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300EBE31" w14:textId="62699754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Maksumus EUR KM-ta</w:t>
            </w:r>
          </w:p>
        </w:tc>
      </w:tr>
      <w:tr w:rsidR="001C4916" w:rsidRPr="001C4916" w14:paraId="6DCC19AA" w14:textId="77777777" w:rsidTr="001C4916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52D81253" w14:textId="77777777" w:rsidR="001C4916" w:rsidRPr="001C4916" w:rsidRDefault="001C4916" w:rsidP="001C491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643DDA8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MEDRE-3683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49B5843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493,63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695E133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EED39B7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23931,18</w:t>
            </w:r>
          </w:p>
        </w:tc>
      </w:tr>
      <w:tr w:rsidR="001C4916" w:rsidRPr="001C4916" w14:paraId="4900092D" w14:textId="77777777" w:rsidTr="001C4916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4A017615" w14:textId="77777777" w:rsidR="001C4916" w:rsidRPr="001C4916" w:rsidRDefault="001C4916" w:rsidP="001C491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51BF00D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MEDRE-3684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BD4F632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3,00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3F59CFB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094013C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145,44</w:t>
            </w:r>
          </w:p>
        </w:tc>
      </w:tr>
      <w:tr w:rsidR="001C4916" w:rsidRPr="001C4916" w14:paraId="3DB243CC" w14:textId="77777777" w:rsidTr="001C4916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216CEDE6" w14:textId="77777777" w:rsidR="001C4916" w:rsidRPr="001C4916" w:rsidRDefault="001C4916" w:rsidP="001C491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AEF5ABB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MEDRE-3692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B78B164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0,50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03A3419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3ED9D24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24,24</w:t>
            </w:r>
          </w:p>
        </w:tc>
      </w:tr>
      <w:tr w:rsidR="001C4916" w:rsidRPr="001C4916" w14:paraId="312BBFFF" w14:textId="77777777" w:rsidTr="001C4916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7ADFBB27" w14:textId="77777777" w:rsidR="001C4916" w:rsidRPr="001C4916" w:rsidRDefault="001C4916" w:rsidP="001C491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41BC365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MEDRE-3706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8240030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15,00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8280D13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38A715C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727,20</w:t>
            </w:r>
          </w:p>
        </w:tc>
      </w:tr>
      <w:tr w:rsidR="001C4916" w:rsidRPr="001C4916" w14:paraId="57B50951" w14:textId="77777777" w:rsidTr="001C4916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767170DA" w14:textId="77777777" w:rsidR="001C4916" w:rsidRPr="001C4916" w:rsidRDefault="001C4916" w:rsidP="001C491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9034584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MEDRE-3717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D8ECF91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7,50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ABDB5D5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AF58326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363,60</w:t>
            </w:r>
          </w:p>
        </w:tc>
      </w:tr>
      <w:tr w:rsidR="001C4916" w:rsidRPr="001C4916" w14:paraId="62FFA619" w14:textId="77777777" w:rsidTr="001C4916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57335153" w14:textId="77777777" w:rsidR="001C4916" w:rsidRPr="001C4916" w:rsidRDefault="001C4916" w:rsidP="001C491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6C3C261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MEDRE-3737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F04EC49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110,00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AE99FAE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F9FDD74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5332,80</w:t>
            </w:r>
          </w:p>
        </w:tc>
      </w:tr>
      <w:tr w:rsidR="001C4916" w:rsidRPr="001C4916" w14:paraId="5773FBEF" w14:textId="77777777" w:rsidTr="001C4916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0493E9C6" w14:textId="77777777" w:rsidR="001C4916" w:rsidRPr="001C4916" w:rsidRDefault="001C4916" w:rsidP="001C491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97BF87E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MEDRE-3743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3F8D004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22,25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B5105EA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E5CC164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1078,68</w:t>
            </w:r>
          </w:p>
        </w:tc>
      </w:tr>
      <w:tr w:rsidR="001C4916" w:rsidRPr="001C4916" w14:paraId="458B8984" w14:textId="77777777" w:rsidTr="001C4916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1794DB2A" w14:textId="77777777" w:rsidR="001C4916" w:rsidRPr="001C4916" w:rsidRDefault="001C4916" w:rsidP="001C491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4A89DD8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MEDRE-3744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3BC3B2B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11,00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7368FFA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33E3BDE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533,28</w:t>
            </w:r>
          </w:p>
        </w:tc>
      </w:tr>
      <w:tr w:rsidR="001C4916" w:rsidRPr="001C4916" w14:paraId="7C0EA143" w14:textId="77777777" w:rsidTr="001C4916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15276CF0" w14:textId="77777777" w:rsidR="001C4916" w:rsidRPr="001C4916" w:rsidRDefault="001C4916" w:rsidP="001C491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48B00D1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MEDRE-3745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3AB0C4D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17,25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4038631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63FE3B0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836,28</w:t>
            </w:r>
          </w:p>
        </w:tc>
      </w:tr>
      <w:tr w:rsidR="001C4916" w:rsidRPr="001C4916" w14:paraId="25207314" w14:textId="77777777" w:rsidTr="001C4916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584D8EBC" w14:textId="77777777" w:rsidR="001C4916" w:rsidRPr="001C4916" w:rsidRDefault="001C4916" w:rsidP="001C491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269A4D4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MEDRE-3746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9E52D63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3,75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80AF6AD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7A5F7CE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181,80</w:t>
            </w:r>
          </w:p>
        </w:tc>
      </w:tr>
      <w:tr w:rsidR="001C4916" w:rsidRPr="001C4916" w14:paraId="4635E2E8" w14:textId="77777777" w:rsidTr="001C4916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68EB868D" w14:textId="77777777" w:rsidR="001C4916" w:rsidRPr="001C4916" w:rsidRDefault="001C4916" w:rsidP="001C491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E95C995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MEDRE-3747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363245B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10,50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D769EFC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ABE00E9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509,04</w:t>
            </w:r>
          </w:p>
        </w:tc>
      </w:tr>
      <w:tr w:rsidR="001C4916" w:rsidRPr="001C4916" w14:paraId="4E0CB710" w14:textId="77777777" w:rsidTr="001C4916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1C4EA637" w14:textId="77777777" w:rsidR="001C4916" w:rsidRPr="001C4916" w:rsidRDefault="001C4916" w:rsidP="001C491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04B4DD8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MEDRE-3750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3F62459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18,00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4DD2BC0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3E407D1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872,64</w:t>
            </w:r>
          </w:p>
        </w:tc>
      </w:tr>
      <w:tr w:rsidR="001C4916" w:rsidRPr="001C4916" w14:paraId="2FB72201" w14:textId="77777777" w:rsidTr="001C4916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58D7CE5B" w14:textId="77777777" w:rsidR="001C4916" w:rsidRPr="001C4916" w:rsidRDefault="001C4916" w:rsidP="001C491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lastRenderedPageBreak/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A146853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MEDRE-3751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BF32E3E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5,00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B41BE31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42A2416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242,40</w:t>
            </w:r>
          </w:p>
        </w:tc>
      </w:tr>
      <w:tr w:rsidR="001C4916" w:rsidRPr="001C4916" w14:paraId="1799ECCD" w14:textId="77777777" w:rsidTr="001C4916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1FA05B2E" w14:textId="77777777" w:rsidR="001C4916" w:rsidRPr="001C4916" w:rsidRDefault="001C4916" w:rsidP="001C491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5D6ACE1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MEDRE-3758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7B32447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15,75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E83B141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D33CF07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763,56</w:t>
            </w:r>
          </w:p>
        </w:tc>
      </w:tr>
      <w:tr w:rsidR="001C4916" w:rsidRPr="001C4916" w14:paraId="652E86E9" w14:textId="77777777" w:rsidTr="001C4916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071E433A" w14:textId="77777777" w:rsidR="001C4916" w:rsidRPr="001C4916" w:rsidRDefault="001C4916" w:rsidP="001C491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F05B7E0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MEDRE-3767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96BE1DF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8,00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AC4E528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E97EB66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387,84</w:t>
            </w:r>
          </w:p>
        </w:tc>
      </w:tr>
      <w:tr w:rsidR="001C4916" w:rsidRPr="001C4916" w14:paraId="054F11F6" w14:textId="77777777" w:rsidTr="001C4916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44FA9733" w14:textId="77777777" w:rsidR="001C4916" w:rsidRPr="001C4916" w:rsidRDefault="001C4916" w:rsidP="001C491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C875159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MEDRE-3769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E48AAA8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2,25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4C7DB60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237E4BE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109,08</w:t>
            </w:r>
          </w:p>
        </w:tc>
      </w:tr>
      <w:tr w:rsidR="001C4916" w:rsidRPr="001C4916" w14:paraId="2954F8BC" w14:textId="77777777" w:rsidTr="001C4916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4570C20A" w14:textId="77777777" w:rsidR="001C4916" w:rsidRPr="001C4916" w:rsidRDefault="001C4916" w:rsidP="001C491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1D0D1E7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MEDRE-3770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3113D59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28,00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76B3C2D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7F050B6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1357,44</w:t>
            </w:r>
          </w:p>
        </w:tc>
      </w:tr>
      <w:tr w:rsidR="001C4916" w:rsidRPr="001C4916" w14:paraId="3BA79557" w14:textId="77777777" w:rsidTr="001C4916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3BD71AFD" w14:textId="77777777" w:rsidR="001C4916" w:rsidRPr="001C4916" w:rsidRDefault="001C4916" w:rsidP="001C491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6333BD1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MEDRE-3771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68AADF3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1,00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14001C6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F90A8C7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48,48</w:t>
            </w:r>
          </w:p>
        </w:tc>
      </w:tr>
      <w:tr w:rsidR="001C4916" w:rsidRPr="001C4916" w14:paraId="44FCC234" w14:textId="77777777" w:rsidTr="001C4916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2718EEAE" w14:textId="77777777" w:rsidR="001C4916" w:rsidRPr="001C4916" w:rsidRDefault="001C4916" w:rsidP="001C491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28950B2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MEDRE-3772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8E97B14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6,00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02393DE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FECA82E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290,88</w:t>
            </w:r>
          </w:p>
        </w:tc>
      </w:tr>
      <w:tr w:rsidR="001C4916" w:rsidRPr="001C4916" w14:paraId="6A62730E" w14:textId="77777777" w:rsidTr="001C4916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2FB32866" w14:textId="77777777" w:rsidR="001C4916" w:rsidRPr="001C4916" w:rsidRDefault="001C4916" w:rsidP="001C491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7218CED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MEDRE-3774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D281898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5,00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6445768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6DA28F8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242,40</w:t>
            </w:r>
          </w:p>
        </w:tc>
      </w:tr>
      <w:tr w:rsidR="001C4916" w:rsidRPr="001C4916" w14:paraId="2966AF4F" w14:textId="77777777" w:rsidTr="001C4916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5DE4CC6E" w14:textId="77777777" w:rsidR="001C4916" w:rsidRPr="001C4916" w:rsidRDefault="001C4916" w:rsidP="001C491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D838AD4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MEDRE-3775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A71ABF4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0,50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5DE674F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02E4055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24,24</w:t>
            </w:r>
          </w:p>
        </w:tc>
      </w:tr>
      <w:tr w:rsidR="001C4916" w:rsidRPr="001C4916" w14:paraId="6AD582C0" w14:textId="77777777" w:rsidTr="001C4916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6360268A" w14:textId="77777777" w:rsidR="001C4916" w:rsidRPr="001C4916" w:rsidRDefault="001C4916" w:rsidP="001C491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AB368DA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MEDRE-3783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FCA628A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7,50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2331EFA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E38244E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363,60</w:t>
            </w:r>
          </w:p>
        </w:tc>
      </w:tr>
      <w:tr w:rsidR="001C4916" w:rsidRPr="001C4916" w14:paraId="3CEA521C" w14:textId="77777777" w:rsidTr="001C4916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1C05E55B" w14:textId="77777777" w:rsidR="001C4916" w:rsidRPr="001C4916" w:rsidRDefault="001C4916" w:rsidP="001C491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93C933A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MEDRE-3784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3E8D045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1,75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58AA362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2AAC8E9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84,84</w:t>
            </w:r>
          </w:p>
        </w:tc>
      </w:tr>
      <w:tr w:rsidR="001C4916" w:rsidRPr="001C4916" w14:paraId="06C02A24" w14:textId="77777777" w:rsidTr="001C4916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045CD03F" w14:textId="77777777" w:rsidR="001C4916" w:rsidRPr="001C4916" w:rsidRDefault="001C4916" w:rsidP="001C491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7ADACB7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MEDRE-3785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CC7F2A6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6,00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DB4A20B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5B974BD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290,88</w:t>
            </w:r>
          </w:p>
        </w:tc>
      </w:tr>
      <w:tr w:rsidR="001C4916" w:rsidRPr="001C4916" w14:paraId="3F057589" w14:textId="77777777" w:rsidTr="001C4916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151D5264" w14:textId="77777777" w:rsidR="001C4916" w:rsidRPr="001C4916" w:rsidRDefault="001C4916" w:rsidP="001C491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0EE795B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MEDRE-3786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7B26648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4,00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20ACA46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2FEAB7B" w14:textId="77777777" w:rsidR="001C4916" w:rsidRPr="001C4916" w:rsidRDefault="001C4916" w:rsidP="001C49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193,92</w:t>
            </w:r>
          </w:p>
        </w:tc>
      </w:tr>
      <w:tr w:rsidR="004A5990" w:rsidRPr="004A5990" w14:paraId="5DA12652" w14:textId="77777777" w:rsidTr="004A5990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0854ED23" w14:textId="7F0F61A7" w:rsidR="004A5990" w:rsidRDefault="004A5990" w:rsidP="004A599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4A5990"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MEDRE paikvaatluse I etapi detailanalüüs ja arendused (3-9/4401-21) </w:t>
            </w: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>/ Leping on lõppenud seisuga 23.03.26</w:t>
            </w:r>
          </w:p>
          <w:p w14:paraId="046D3B19" w14:textId="3D1A1681" w:rsidR="004A5990" w:rsidRPr="004A5990" w:rsidRDefault="004A5990" w:rsidP="004A599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4A5990">
              <w:rPr>
                <w:rFonts w:eastAsia="Times New Roman" w:cs="Calibri"/>
                <w:b/>
                <w:bCs/>
                <w:color w:val="000000"/>
                <w:lang w:eastAsia="en-GB"/>
              </w:rPr>
              <w:t>Kokku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6D80E633" w14:textId="77777777" w:rsidR="004A5990" w:rsidRPr="004A5990" w:rsidRDefault="004A5990" w:rsidP="004A59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4A5990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050C349B" w14:textId="77777777" w:rsidR="004A5990" w:rsidRPr="004A5990" w:rsidRDefault="004A5990" w:rsidP="004A59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4A5990">
              <w:rPr>
                <w:rFonts w:eastAsia="Times New Roman" w:cs="Calibri"/>
                <w:b/>
                <w:bCs/>
                <w:color w:val="000000"/>
                <w:lang w:eastAsia="en-GB"/>
              </w:rPr>
              <w:t>803,13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404ADE5F" w14:textId="77777777" w:rsidR="004A5990" w:rsidRPr="004A5990" w:rsidRDefault="004A5990" w:rsidP="004A59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4A5990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1341C7F8" w14:textId="77777777" w:rsidR="004A5990" w:rsidRPr="004A5990" w:rsidRDefault="004A5990" w:rsidP="004A59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4A5990">
              <w:rPr>
                <w:rFonts w:eastAsia="Times New Roman" w:cs="Calibri"/>
                <w:b/>
                <w:bCs/>
                <w:color w:val="000000"/>
                <w:lang w:eastAsia="en-GB"/>
              </w:rPr>
              <w:t>€38 935,74</w:t>
            </w:r>
          </w:p>
        </w:tc>
      </w:tr>
      <w:tr w:rsidR="00582EB6" w:rsidRPr="00582EB6" w14:paraId="4DABCE27" w14:textId="77777777" w:rsidTr="00582EB6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7F5B7141" w14:textId="77777777" w:rsidR="00582EB6" w:rsidRPr="00582EB6" w:rsidRDefault="00582EB6" w:rsidP="00582EB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582EB6">
              <w:rPr>
                <w:rFonts w:eastAsia="Times New Roman" w:cs="Calibri"/>
                <w:color w:val="000000"/>
                <w:lang w:eastAsia="en-GB"/>
              </w:rPr>
              <w:t>MEDRE menetluse staatuste täiendamine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214D048" w14:textId="77777777" w:rsidR="00582EB6" w:rsidRPr="00582EB6" w:rsidRDefault="00582EB6" w:rsidP="00582EB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82EB6">
              <w:rPr>
                <w:rFonts w:eastAsia="Times New Roman" w:cs="Calibri"/>
                <w:color w:val="000000"/>
                <w:lang w:eastAsia="en-GB"/>
              </w:rPr>
              <w:t>MEDRE-3621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3875C29" w14:textId="77777777" w:rsidR="00582EB6" w:rsidRPr="00582EB6" w:rsidRDefault="00582EB6" w:rsidP="00582EB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82EB6">
              <w:rPr>
                <w:rFonts w:eastAsia="Times New Roman" w:cs="Calibri"/>
                <w:color w:val="000000"/>
                <w:lang w:eastAsia="en-GB"/>
              </w:rPr>
              <w:t>185,92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AE74A11" w14:textId="77777777" w:rsidR="00582EB6" w:rsidRPr="00582EB6" w:rsidRDefault="00582EB6" w:rsidP="00582EB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82EB6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611385B" w14:textId="77777777" w:rsidR="00582EB6" w:rsidRPr="00582EB6" w:rsidRDefault="00582EB6" w:rsidP="00582EB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82EB6">
              <w:rPr>
                <w:rFonts w:eastAsia="Times New Roman" w:cs="Calibri"/>
                <w:color w:val="000000"/>
                <w:lang w:eastAsia="en-GB"/>
              </w:rPr>
              <w:t>9383,38</w:t>
            </w:r>
          </w:p>
        </w:tc>
      </w:tr>
      <w:tr w:rsidR="00582EB6" w:rsidRPr="00582EB6" w14:paraId="424ACCA1" w14:textId="77777777" w:rsidTr="00582EB6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54870353" w14:textId="0EADC8D8" w:rsidR="00582EB6" w:rsidRDefault="00582EB6" w:rsidP="00582EB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582EB6"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MEDRE menetluse staatuste täiendamine </w:t>
            </w: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>/</w:t>
            </w:r>
            <w:r w:rsidR="00AA0ADA"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>Leping on lõppenud seisuga 31.03.</w:t>
            </w:r>
            <w:r w:rsidR="006C6709">
              <w:rPr>
                <w:rFonts w:eastAsia="Times New Roman" w:cs="Calibri"/>
                <w:b/>
                <w:bCs/>
                <w:color w:val="000000"/>
                <w:lang w:eastAsia="en-GB"/>
              </w:rPr>
              <w:t>26</w:t>
            </w:r>
          </w:p>
          <w:p w14:paraId="1E397A52" w14:textId="06ADCC65" w:rsidR="00582EB6" w:rsidRPr="00582EB6" w:rsidRDefault="00582EB6" w:rsidP="00582EB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582EB6">
              <w:rPr>
                <w:rFonts w:eastAsia="Times New Roman" w:cs="Calibri"/>
                <w:b/>
                <w:bCs/>
                <w:color w:val="000000"/>
                <w:lang w:eastAsia="en-GB"/>
              </w:rPr>
              <w:t>Kokku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1E16710F" w14:textId="77777777" w:rsidR="00582EB6" w:rsidRPr="00582EB6" w:rsidRDefault="00582EB6" w:rsidP="00582E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582EB6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5DFC1B0C" w14:textId="77777777" w:rsidR="00582EB6" w:rsidRPr="00582EB6" w:rsidRDefault="00582EB6" w:rsidP="00582E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582EB6">
              <w:rPr>
                <w:rFonts w:eastAsia="Times New Roman" w:cs="Calibri"/>
                <w:b/>
                <w:bCs/>
                <w:color w:val="000000"/>
                <w:lang w:eastAsia="en-GB"/>
              </w:rPr>
              <w:t>185,92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2BA689F5" w14:textId="77777777" w:rsidR="00582EB6" w:rsidRPr="00582EB6" w:rsidRDefault="00582EB6" w:rsidP="00582E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582EB6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2F073361" w14:textId="77777777" w:rsidR="00582EB6" w:rsidRPr="00582EB6" w:rsidRDefault="00582EB6" w:rsidP="00582E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582EB6">
              <w:rPr>
                <w:rFonts w:eastAsia="Times New Roman" w:cs="Calibri"/>
                <w:b/>
                <w:bCs/>
                <w:color w:val="000000"/>
                <w:lang w:eastAsia="en-GB"/>
              </w:rPr>
              <w:t>€9 383,38</w:t>
            </w:r>
          </w:p>
        </w:tc>
      </w:tr>
      <w:tr w:rsidR="006C6709" w:rsidRPr="006C6709" w14:paraId="173D14C5" w14:textId="77777777" w:rsidTr="006C670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1172782D" w14:textId="77777777" w:rsidR="006C6709" w:rsidRPr="006C6709" w:rsidRDefault="006C6709" w:rsidP="006C6709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C6709">
              <w:rPr>
                <w:rFonts w:eastAsia="Times New Roman" w:cs="Calibri"/>
                <w:color w:val="000000"/>
                <w:lang w:eastAsia="en-GB"/>
              </w:rPr>
              <w:t>MEDRE nõuete täiendused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F790C71" w14:textId="77777777" w:rsidR="006C6709" w:rsidRPr="006C6709" w:rsidRDefault="006C6709" w:rsidP="006C67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6C6709">
              <w:rPr>
                <w:rFonts w:eastAsia="Times New Roman" w:cs="Calibri"/>
                <w:color w:val="000000"/>
                <w:lang w:eastAsia="en-GB"/>
              </w:rPr>
              <w:t>MEDRE-3776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1DF50CD" w14:textId="77777777" w:rsidR="006C6709" w:rsidRPr="006C6709" w:rsidRDefault="006C6709" w:rsidP="006C67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6C6709">
              <w:rPr>
                <w:rFonts w:eastAsia="Times New Roman" w:cs="Calibri"/>
                <w:color w:val="000000"/>
                <w:lang w:eastAsia="en-GB"/>
              </w:rPr>
              <w:t>2,50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F2B84CA" w14:textId="77777777" w:rsidR="006C6709" w:rsidRPr="006C6709" w:rsidRDefault="006C6709" w:rsidP="006C67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6C6709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3921BB1" w14:textId="77777777" w:rsidR="006C6709" w:rsidRPr="006C6709" w:rsidRDefault="006C6709" w:rsidP="006C67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6C6709">
              <w:rPr>
                <w:rFonts w:eastAsia="Times New Roman" w:cs="Calibri"/>
                <w:color w:val="000000"/>
                <w:lang w:eastAsia="en-GB"/>
              </w:rPr>
              <w:t>126,18</w:t>
            </w:r>
          </w:p>
        </w:tc>
      </w:tr>
      <w:tr w:rsidR="006C6709" w:rsidRPr="006C6709" w14:paraId="1845AC8B" w14:textId="77777777" w:rsidTr="006C670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1D527746" w14:textId="77777777" w:rsidR="006C6709" w:rsidRPr="006C6709" w:rsidRDefault="006C6709" w:rsidP="006C6709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C6709">
              <w:rPr>
                <w:rFonts w:eastAsia="Times New Roman" w:cs="Calibri"/>
                <w:color w:val="000000"/>
                <w:lang w:eastAsia="en-GB"/>
              </w:rPr>
              <w:t>MEDRE nõuete täiendused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FB68A9F" w14:textId="77777777" w:rsidR="006C6709" w:rsidRPr="006C6709" w:rsidRDefault="006C6709" w:rsidP="006C67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6C6709">
              <w:rPr>
                <w:rFonts w:eastAsia="Times New Roman" w:cs="Calibri"/>
                <w:color w:val="000000"/>
                <w:lang w:eastAsia="en-GB"/>
              </w:rPr>
              <w:t>MEDRE-3778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8F0FFEF" w14:textId="77777777" w:rsidR="006C6709" w:rsidRPr="006C6709" w:rsidRDefault="006C6709" w:rsidP="006C67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6C6709">
              <w:rPr>
                <w:rFonts w:eastAsia="Times New Roman" w:cs="Calibri"/>
                <w:color w:val="000000"/>
                <w:lang w:eastAsia="en-GB"/>
              </w:rPr>
              <w:t>113,00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0972533" w14:textId="77777777" w:rsidR="006C6709" w:rsidRPr="006C6709" w:rsidRDefault="006C6709" w:rsidP="006C67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6C6709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17B0A43" w14:textId="77777777" w:rsidR="006C6709" w:rsidRPr="006C6709" w:rsidRDefault="006C6709" w:rsidP="006C67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6C6709">
              <w:rPr>
                <w:rFonts w:eastAsia="Times New Roman" w:cs="Calibri"/>
                <w:color w:val="000000"/>
                <w:lang w:eastAsia="en-GB"/>
              </w:rPr>
              <w:t>5703,11</w:t>
            </w:r>
          </w:p>
        </w:tc>
      </w:tr>
      <w:tr w:rsidR="006C6709" w:rsidRPr="006C6709" w14:paraId="576F14BA" w14:textId="77777777" w:rsidTr="006C670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43F9223E" w14:textId="77777777" w:rsidR="006C6709" w:rsidRPr="006C6709" w:rsidRDefault="006C6709" w:rsidP="006C6709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C6709">
              <w:rPr>
                <w:rFonts w:eastAsia="Times New Roman" w:cs="Calibri"/>
                <w:color w:val="000000"/>
                <w:lang w:eastAsia="en-GB"/>
              </w:rPr>
              <w:t>MEDRE nõuete täiendused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7A384E2" w14:textId="77777777" w:rsidR="006C6709" w:rsidRPr="006C6709" w:rsidRDefault="006C6709" w:rsidP="006C67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6C6709">
              <w:rPr>
                <w:rFonts w:eastAsia="Times New Roman" w:cs="Calibri"/>
                <w:color w:val="000000"/>
                <w:lang w:eastAsia="en-GB"/>
              </w:rPr>
              <w:t>MEDRE-3779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72D9C34" w14:textId="77777777" w:rsidR="006C6709" w:rsidRPr="006C6709" w:rsidRDefault="006C6709" w:rsidP="006C67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6C6709">
              <w:rPr>
                <w:rFonts w:eastAsia="Times New Roman" w:cs="Calibri"/>
                <w:color w:val="000000"/>
                <w:lang w:eastAsia="en-GB"/>
              </w:rPr>
              <w:t>2,50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BCE6961" w14:textId="77777777" w:rsidR="006C6709" w:rsidRPr="006C6709" w:rsidRDefault="006C6709" w:rsidP="006C67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6C6709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8AD9D0F" w14:textId="77777777" w:rsidR="006C6709" w:rsidRPr="006C6709" w:rsidRDefault="006C6709" w:rsidP="006C67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6C6709">
              <w:rPr>
                <w:rFonts w:eastAsia="Times New Roman" w:cs="Calibri"/>
                <w:color w:val="000000"/>
                <w:lang w:eastAsia="en-GB"/>
              </w:rPr>
              <w:t>126,18</w:t>
            </w:r>
          </w:p>
        </w:tc>
      </w:tr>
      <w:tr w:rsidR="006C6709" w:rsidRPr="006C6709" w14:paraId="444FA584" w14:textId="77777777" w:rsidTr="006C6709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5B7AF9F6" w14:textId="77777777" w:rsidR="006C6709" w:rsidRPr="006C6709" w:rsidRDefault="006C6709" w:rsidP="006C6709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C6709">
              <w:rPr>
                <w:rFonts w:eastAsia="Times New Roman" w:cs="Calibri"/>
                <w:color w:val="000000"/>
                <w:lang w:eastAsia="en-GB"/>
              </w:rPr>
              <w:t>MEDRE nõuete täiendused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7D43CC5" w14:textId="77777777" w:rsidR="006C6709" w:rsidRPr="006C6709" w:rsidRDefault="006C6709" w:rsidP="006C67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6C6709">
              <w:rPr>
                <w:rFonts w:eastAsia="Times New Roman" w:cs="Calibri"/>
                <w:color w:val="000000"/>
                <w:lang w:eastAsia="en-GB"/>
              </w:rPr>
              <w:t>MEDRE-3798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42C0258" w14:textId="77777777" w:rsidR="006C6709" w:rsidRPr="006C6709" w:rsidRDefault="006C6709" w:rsidP="006C67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6C6709">
              <w:rPr>
                <w:rFonts w:eastAsia="Times New Roman" w:cs="Calibri"/>
                <w:color w:val="000000"/>
                <w:lang w:eastAsia="en-GB"/>
              </w:rPr>
              <w:t>31,50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762CD52" w14:textId="77777777" w:rsidR="006C6709" w:rsidRPr="006C6709" w:rsidRDefault="006C6709" w:rsidP="006C67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6C6709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46BBD72" w14:textId="77777777" w:rsidR="006C6709" w:rsidRPr="006C6709" w:rsidRDefault="006C6709" w:rsidP="006C67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6C6709">
              <w:rPr>
                <w:rFonts w:eastAsia="Times New Roman" w:cs="Calibri"/>
                <w:color w:val="000000"/>
                <w:lang w:eastAsia="en-GB"/>
              </w:rPr>
              <w:t>1589,81</w:t>
            </w:r>
          </w:p>
        </w:tc>
      </w:tr>
      <w:tr w:rsidR="00D809C4" w:rsidRPr="00D809C4" w14:paraId="6E913C37" w14:textId="77777777" w:rsidTr="00D809C4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7496B0F4" w14:textId="392D6CE8" w:rsidR="00D809C4" w:rsidRDefault="00D809C4" w:rsidP="00D809C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D809C4"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MEDRE </w:t>
            </w:r>
            <w:r w:rsidR="00DF641D">
              <w:rPr>
                <w:rFonts w:eastAsia="Times New Roman" w:cs="Calibri"/>
                <w:b/>
                <w:bCs/>
                <w:color w:val="000000"/>
                <w:lang w:eastAsia="en-GB"/>
              </w:rPr>
              <w:t>nõuete täiendused</w:t>
            </w:r>
            <w:r w:rsidRPr="00D809C4"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>/ Leping on lõppenud seisuga 31.03.26</w:t>
            </w:r>
          </w:p>
          <w:p w14:paraId="64F002E1" w14:textId="6D29B877" w:rsidR="00D809C4" w:rsidRPr="00D809C4" w:rsidRDefault="00D809C4" w:rsidP="00D809C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D809C4">
              <w:rPr>
                <w:rFonts w:eastAsia="Times New Roman" w:cs="Calibri"/>
                <w:b/>
                <w:bCs/>
                <w:color w:val="000000"/>
                <w:lang w:eastAsia="en-GB"/>
              </w:rPr>
              <w:t>Kokku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66AB609F" w14:textId="77777777" w:rsidR="00D809C4" w:rsidRPr="00D809C4" w:rsidRDefault="00D809C4" w:rsidP="00D809C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D809C4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57A69E15" w14:textId="77777777" w:rsidR="00D809C4" w:rsidRPr="00D809C4" w:rsidRDefault="00D809C4" w:rsidP="00D809C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D809C4">
              <w:rPr>
                <w:rFonts w:eastAsia="Times New Roman" w:cs="Calibri"/>
                <w:b/>
                <w:bCs/>
                <w:color w:val="000000"/>
                <w:lang w:eastAsia="en-GB"/>
              </w:rPr>
              <w:t>149,50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2E0B822B" w14:textId="77777777" w:rsidR="00D809C4" w:rsidRPr="00D809C4" w:rsidRDefault="00D809C4" w:rsidP="00D809C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D809C4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0A8D6CBD" w14:textId="77777777" w:rsidR="00D809C4" w:rsidRPr="00D809C4" w:rsidRDefault="00D809C4" w:rsidP="00D809C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D809C4">
              <w:rPr>
                <w:rFonts w:eastAsia="Times New Roman" w:cs="Calibri"/>
                <w:b/>
                <w:bCs/>
                <w:color w:val="000000"/>
                <w:lang w:eastAsia="en-GB"/>
              </w:rPr>
              <w:t>€7 545,27</w:t>
            </w:r>
          </w:p>
        </w:tc>
      </w:tr>
      <w:tr w:rsidR="009D4635" w:rsidRPr="009D4635" w14:paraId="5077D8E7" w14:textId="77777777" w:rsidTr="009D4635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009FC528" w14:textId="77777777" w:rsidR="009D4635" w:rsidRPr="009D4635" w:rsidRDefault="009D4635" w:rsidP="009D4635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C5B33A6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MEDRE-3763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1D92FEA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60,00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40FE35D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0921D39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3028,20</w:t>
            </w:r>
          </w:p>
        </w:tc>
      </w:tr>
      <w:tr w:rsidR="009D4635" w:rsidRPr="009D4635" w14:paraId="00C29C0E" w14:textId="77777777" w:rsidTr="009D4635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20C8F92A" w14:textId="77777777" w:rsidR="009D4635" w:rsidRPr="009D4635" w:rsidRDefault="009D4635" w:rsidP="009D4635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90B76F4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MEDRE-3787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7DF5F69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7,75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F5C00C8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796D6FE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391,14</w:t>
            </w:r>
          </w:p>
        </w:tc>
      </w:tr>
      <w:tr w:rsidR="009D4635" w:rsidRPr="009D4635" w14:paraId="6B0D193B" w14:textId="77777777" w:rsidTr="009D4635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44E96707" w14:textId="77777777" w:rsidR="009D4635" w:rsidRPr="009D4635" w:rsidRDefault="009D4635" w:rsidP="009D4635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lastRenderedPageBreak/>
              <w:t>MEDRE paikvaatluse II etapp ja siduseriala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9225C3F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MEDRE-3791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639C6FC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4,75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193932E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5821931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239,73</w:t>
            </w:r>
          </w:p>
        </w:tc>
      </w:tr>
      <w:tr w:rsidR="009D4635" w:rsidRPr="009D4635" w14:paraId="74E5A0DC" w14:textId="77777777" w:rsidTr="009D4635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708DE19E" w14:textId="77777777" w:rsidR="009D4635" w:rsidRPr="009D4635" w:rsidRDefault="009D4635" w:rsidP="009D4635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E156DE7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MEDRE-3796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725E200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16,75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35C04D9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C32D36B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845,37</w:t>
            </w:r>
          </w:p>
        </w:tc>
      </w:tr>
      <w:tr w:rsidR="009D4635" w:rsidRPr="009D4635" w14:paraId="1CEBD5D8" w14:textId="77777777" w:rsidTr="009D4635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285914D4" w14:textId="77777777" w:rsidR="009D4635" w:rsidRPr="009D4635" w:rsidRDefault="009D4635" w:rsidP="009D4635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C80DB0F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MEDRE-3799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660CAAD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48,00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A4C5557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D72EC9B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2422,56</w:t>
            </w:r>
          </w:p>
        </w:tc>
      </w:tr>
      <w:tr w:rsidR="009D4635" w:rsidRPr="009D4635" w14:paraId="0DE32792" w14:textId="77777777" w:rsidTr="009D4635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1E7789A6" w14:textId="77777777" w:rsidR="009D4635" w:rsidRPr="009D4635" w:rsidRDefault="009D4635" w:rsidP="009D4635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AE87866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MEDRE-3800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35FCBC0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15,75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D1877C4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EB76D25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794,90</w:t>
            </w:r>
          </w:p>
        </w:tc>
      </w:tr>
      <w:tr w:rsidR="009D4635" w:rsidRPr="009D4635" w14:paraId="6B767831" w14:textId="77777777" w:rsidTr="009D4635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5E71BAB8" w14:textId="77777777" w:rsidR="009D4635" w:rsidRPr="009D4635" w:rsidRDefault="009D4635" w:rsidP="009D4635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C1504E7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MEDRE-3801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D69E683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2,75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2BD0C34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989EDD8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138,79</w:t>
            </w:r>
          </w:p>
        </w:tc>
      </w:tr>
      <w:tr w:rsidR="009D4635" w:rsidRPr="009D4635" w14:paraId="0C2E907F" w14:textId="77777777" w:rsidTr="009D4635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3AEDF240" w14:textId="77777777" w:rsidR="009D4635" w:rsidRPr="009D4635" w:rsidRDefault="009D4635" w:rsidP="009D4635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573643B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MEDRE-3803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6D90340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2,50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E5E8399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AEB33C9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126,18</w:t>
            </w:r>
          </w:p>
        </w:tc>
      </w:tr>
      <w:tr w:rsidR="009D4635" w:rsidRPr="009D4635" w14:paraId="20DCF6F7" w14:textId="77777777" w:rsidTr="009D4635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716A0FE1" w14:textId="77777777" w:rsidR="009D4635" w:rsidRPr="009D4635" w:rsidRDefault="009D4635" w:rsidP="009D4635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CF03057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MEDRE-3804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57B27FC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2,00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0B9D919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4CA52F2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100,94</w:t>
            </w:r>
          </w:p>
        </w:tc>
      </w:tr>
      <w:tr w:rsidR="009D4635" w:rsidRPr="009D4635" w14:paraId="2A6BD973" w14:textId="77777777" w:rsidTr="009D4635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57FB2E88" w14:textId="77777777" w:rsidR="009D4635" w:rsidRPr="009D4635" w:rsidRDefault="009D4635" w:rsidP="009D4635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A34F836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MEDRE-3805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D232388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3,00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816F22D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3554CAF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151,41</w:t>
            </w:r>
          </w:p>
        </w:tc>
      </w:tr>
      <w:tr w:rsidR="009D4635" w:rsidRPr="009D4635" w14:paraId="21686040" w14:textId="77777777" w:rsidTr="009D4635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0681DEA2" w14:textId="77777777" w:rsidR="009D4635" w:rsidRPr="009D4635" w:rsidRDefault="009D4635" w:rsidP="009D4635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F4695C3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MEDRE-3812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1EC3A6D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1,00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E8A203F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403D0A8" w14:textId="77777777" w:rsidR="009D4635" w:rsidRPr="009D4635" w:rsidRDefault="009D4635" w:rsidP="009D46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9D4635">
              <w:rPr>
                <w:rFonts w:eastAsia="Times New Roman" w:cs="Calibri"/>
                <w:color w:val="000000"/>
                <w:lang w:eastAsia="en-GB"/>
              </w:rPr>
              <w:t>50,47</w:t>
            </w:r>
          </w:p>
        </w:tc>
      </w:tr>
      <w:tr w:rsidR="007F2332" w:rsidRPr="007F2332" w14:paraId="28ED0D04" w14:textId="77777777" w:rsidTr="007F2332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4A0CEDD8" w14:textId="17B5A1ED" w:rsidR="007F2332" w:rsidRDefault="007F2332" w:rsidP="007F233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7F2332">
              <w:rPr>
                <w:rFonts w:eastAsia="Times New Roman" w:cs="Calibri"/>
                <w:b/>
                <w:bCs/>
                <w:color w:val="000000"/>
                <w:lang w:eastAsia="en-GB"/>
              </w:rPr>
              <w:t>MEDRE menetluse staatuste täiendamine</w:t>
            </w: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 (</w:t>
            </w:r>
            <w:r w:rsidRPr="001C6DF7">
              <w:rPr>
                <w:rFonts w:cs="Arial"/>
                <w:b/>
              </w:rPr>
              <w:t>3-9/4401-</w:t>
            </w:r>
            <w:r>
              <w:rPr>
                <w:rFonts w:cs="Arial"/>
                <w:b/>
              </w:rPr>
              <w:t>26)</w:t>
            </w:r>
          </w:p>
          <w:p w14:paraId="0480B55D" w14:textId="48784C1E" w:rsidR="007F2332" w:rsidRPr="007F2332" w:rsidRDefault="007F2332" w:rsidP="007F233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7F2332"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 Kokku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58BA690E" w14:textId="77777777" w:rsidR="007F2332" w:rsidRPr="007F2332" w:rsidRDefault="007F2332" w:rsidP="007F233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7F2332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025D27BD" w14:textId="77777777" w:rsidR="007F2332" w:rsidRPr="007F2332" w:rsidRDefault="007F2332" w:rsidP="007F233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7F2332">
              <w:rPr>
                <w:rFonts w:eastAsia="Times New Roman" w:cs="Calibri"/>
                <w:b/>
                <w:bCs/>
                <w:color w:val="000000"/>
                <w:lang w:eastAsia="en-GB"/>
              </w:rPr>
              <w:t>164,25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4ACA357B" w14:textId="77777777" w:rsidR="007F2332" w:rsidRPr="007F2332" w:rsidRDefault="007F2332" w:rsidP="007F233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7F2332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4A7295E3" w14:textId="77777777" w:rsidR="007F2332" w:rsidRPr="007F2332" w:rsidRDefault="007F2332" w:rsidP="007F233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7F2332">
              <w:rPr>
                <w:rFonts w:eastAsia="Times New Roman" w:cs="Calibri"/>
                <w:b/>
                <w:bCs/>
                <w:color w:val="000000"/>
                <w:lang w:eastAsia="en-GB"/>
              </w:rPr>
              <w:t>€8 289,70</w:t>
            </w:r>
          </w:p>
        </w:tc>
      </w:tr>
      <w:tr w:rsidR="007E150B" w:rsidRPr="007E150B" w14:paraId="057D751D" w14:textId="77777777" w:rsidTr="007E150B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center"/>
          </w:tcPr>
          <w:p w14:paraId="29CFA60E" w14:textId="77777777" w:rsidR="007E150B" w:rsidRPr="007E150B" w:rsidRDefault="007E150B" w:rsidP="007E150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7E150B">
              <w:rPr>
                <w:rFonts w:eastAsia="Times New Roman" w:cs="Calibri"/>
                <w:b/>
                <w:bCs/>
                <w:color w:val="000000"/>
                <w:lang w:eastAsia="en-GB"/>
              </w:rPr>
              <w:t>Kokku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bottom"/>
          </w:tcPr>
          <w:p w14:paraId="1E2228F3" w14:textId="77777777" w:rsidR="007E150B" w:rsidRPr="007E150B" w:rsidRDefault="007E150B" w:rsidP="007E1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7E150B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bottom"/>
          </w:tcPr>
          <w:p w14:paraId="1F89BF28" w14:textId="77777777" w:rsidR="007E150B" w:rsidRPr="007E150B" w:rsidRDefault="007E150B" w:rsidP="007E1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7E150B">
              <w:rPr>
                <w:rFonts w:eastAsia="Times New Roman" w:cs="Calibri"/>
                <w:b/>
                <w:bCs/>
                <w:color w:val="000000"/>
                <w:lang w:eastAsia="en-GB"/>
              </w:rPr>
              <w:t>1302,80</w:t>
            </w:r>
          </w:p>
        </w:tc>
        <w:tc>
          <w:tcPr>
            <w:tcW w:w="62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bottom"/>
          </w:tcPr>
          <w:p w14:paraId="027722F3" w14:textId="77777777" w:rsidR="007E150B" w:rsidRPr="007E150B" w:rsidRDefault="007E150B" w:rsidP="007E1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7E150B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bottom"/>
          </w:tcPr>
          <w:p w14:paraId="2F846758" w14:textId="77777777" w:rsidR="007E150B" w:rsidRPr="007E150B" w:rsidRDefault="007E150B" w:rsidP="007E1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7E150B">
              <w:rPr>
                <w:rFonts w:eastAsia="Times New Roman" w:cs="Calibri"/>
                <w:b/>
                <w:bCs/>
                <w:color w:val="000000"/>
                <w:lang w:eastAsia="en-GB"/>
              </w:rPr>
              <w:t>€64 154,09</w:t>
            </w:r>
          </w:p>
        </w:tc>
      </w:tr>
    </w:tbl>
    <w:p w14:paraId="4F7477E4" w14:textId="111F818F" w:rsidR="00871B25" w:rsidRPr="00C51970" w:rsidRDefault="000B1405" w:rsidP="4FB72190">
      <w:pPr>
        <w:spacing w:before="240"/>
        <w:jc w:val="both"/>
        <w:rPr>
          <w:rFonts w:cs="Arial"/>
          <w:b/>
          <w:bCs/>
        </w:rPr>
      </w:pPr>
      <w:r w:rsidRPr="4FB72190">
        <w:rPr>
          <w:rFonts w:cs="Arial"/>
          <w:i/>
          <w:iCs/>
        </w:rPr>
        <w:t xml:space="preserve">Pooled kinnitavad, et hankelepingu alusel käesoleva aktiga vastuvõetavate tööde hinnaks on summana </w:t>
      </w:r>
      <w:r w:rsidR="00F71899">
        <w:rPr>
          <w:rFonts w:eastAsia="Times New Roman" w:cs="Calibri"/>
          <w:b/>
          <w:bCs/>
          <w:color w:val="000000"/>
          <w:lang w:eastAsia="en-GB"/>
        </w:rPr>
        <w:t>64</w:t>
      </w:r>
      <w:r w:rsidR="00BE4449">
        <w:rPr>
          <w:rFonts w:eastAsia="Times New Roman" w:cs="Calibri"/>
          <w:b/>
          <w:bCs/>
          <w:color w:val="000000"/>
          <w:lang w:eastAsia="en-GB"/>
        </w:rPr>
        <w:t> 1</w:t>
      </w:r>
      <w:r w:rsidR="00F71899">
        <w:rPr>
          <w:rFonts w:eastAsia="Times New Roman" w:cs="Calibri"/>
          <w:b/>
          <w:bCs/>
          <w:color w:val="000000"/>
          <w:lang w:eastAsia="en-GB"/>
        </w:rPr>
        <w:t>54</w:t>
      </w:r>
      <w:r w:rsidR="00BE4449">
        <w:rPr>
          <w:rFonts w:eastAsia="Times New Roman" w:cs="Calibri"/>
          <w:b/>
          <w:bCs/>
          <w:color w:val="000000"/>
          <w:lang w:eastAsia="en-GB"/>
        </w:rPr>
        <w:t>,</w:t>
      </w:r>
      <w:r w:rsidR="00F71899">
        <w:rPr>
          <w:rFonts w:eastAsia="Times New Roman" w:cs="Calibri"/>
          <w:b/>
          <w:bCs/>
          <w:color w:val="000000"/>
          <w:lang w:eastAsia="en-GB"/>
        </w:rPr>
        <w:t>09</w:t>
      </w:r>
      <w:r w:rsidR="00BE4449">
        <w:rPr>
          <w:rFonts w:eastAsia="Times New Roman" w:cs="Calibri"/>
          <w:b/>
          <w:bCs/>
          <w:color w:val="000000"/>
          <w:lang w:eastAsia="en-GB"/>
        </w:rPr>
        <w:t xml:space="preserve"> </w:t>
      </w:r>
      <w:r w:rsidRPr="4FB72190">
        <w:rPr>
          <w:rFonts w:cs="Arial"/>
          <w:i/>
          <w:iCs/>
        </w:rPr>
        <w:t xml:space="preserve">eurot. </w:t>
      </w:r>
      <w:r w:rsidR="002D0A0B" w:rsidRPr="4FB72190">
        <w:rPr>
          <w:rFonts w:cs="Arial"/>
          <w:i/>
          <w:iCs/>
        </w:rPr>
        <w:t>Summale lisandub käibemaks.</w:t>
      </w:r>
    </w:p>
    <w:p w14:paraId="45B4F39A" w14:textId="77777777" w:rsidR="000B1405" w:rsidRPr="00C51970" w:rsidRDefault="000B1405" w:rsidP="000B1405">
      <w:pPr>
        <w:pStyle w:val="Loendilik"/>
        <w:numPr>
          <w:ilvl w:val="0"/>
          <w:numId w:val="1"/>
        </w:numPr>
        <w:rPr>
          <w:rFonts w:ascii="Raleway" w:hAnsi="Raleway" w:cs="Arial"/>
          <w:b/>
          <w:sz w:val="22"/>
          <w:szCs w:val="22"/>
        </w:rPr>
      </w:pPr>
      <w:r w:rsidRPr="00C51970">
        <w:rPr>
          <w:rFonts w:ascii="Raleway" w:hAnsi="Raleway" w:cs="Arial"/>
          <w:b/>
          <w:sz w:val="22"/>
          <w:szCs w:val="22"/>
        </w:rPr>
        <w:t>Tööde üleandmise tähtaeg</w:t>
      </w:r>
    </w:p>
    <w:p w14:paraId="49F24186" w14:textId="562D0795" w:rsidR="000B1405" w:rsidRPr="007406C3" w:rsidRDefault="00334A52" w:rsidP="000B1405">
      <w:pPr>
        <w:pStyle w:val="Loendilik"/>
        <w:numPr>
          <w:ilvl w:val="1"/>
          <w:numId w:val="1"/>
        </w:numPr>
        <w:rPr>
          <w:rFonts w:ascii="Raleway" w:hAnsi="Raleway" w:cs="Arial"/>
          <w:sz w:val="22"/>
          <w:szCs w:val="22"/>
        </w:rPr>
      </w:pPr>
      <w:r>
        <w:rPr>
          <w:rFonts w:ascii="Raleway" w:hAnsi="Raleway" w:cs="Arial"/>
          <w:sz w:val="22"/>
          <w:szCs w:val="22"/>
        </w:rPr>
        <w:t xml:space="preserve">Perioodi </w:t>
      </w:r>
      <w:r w:rsidR="003E7AD7">
        <w:rPr>
          <w:rFonts w:ascii="Raleway" w:hAnsi="Raleway" w:cs="Arial"/>
          <w:b/>
          <w:bCs/>
          <w:sz w:val="22"/>
          <w:szCs w:val="22"/>
        </w:rPr>
        <w:t>01</w:t>
      </w:r>
      <w:r w:rsidRPr="008B4C52">
        <w:rPr>
          <w:rFonts w:ascii="Raleway" w:hAnsi="Raleway" w:cs="Arial"/>
          <w:b/>
          <w:bCs/>
          <w:sz w:val="22"/>
          <w:szCs w:val="22"/>
        </w:rPr>
        <w:t>.</w:t>
      </w:r>
      <w:r w:rsidR="0018118B">
        <w:rPr>
          <w:rFonts w:ascii="Raleway" w:hAnsi="Raleway" w:cs="Arial"/>
          <w:b/>
          <w:bCs/>
          <w:sz w:val="22"/>
          <w:szCs w:val="22"/>
        </w:rPr>
        <w:t>0</w:t>
      </w:r>
      <w:r w:rsidR="00F71899">
        <w:rPr>
          <w:rFonts w:ascii="Raleway" w:hAnsi="Raleway" w:cs="Arial"/>
          <w:b/>
          <w:bCs/>
          <w:sz w:val="22"/>
          <w:szCs w:val="22"/>
        </w:rPr>
        <w:t>3</w:t>
      </w:r>
      <w:r w:rsidRPr="008B4C52">
        <w:rPr>
          <w:rFonts w:ascii="Raleway" w:hAnsi="Raleway" w:cs="Arial"/>
          <w:b/>
          <w:bCs/>
          <w:sz w:val="22"/>
          <w:szCs w:val="22"/>
        </w:rPr>
        <w:t>.202</w:t>
      </w:r>
      <w:r w:rsidR="0018118B">
        <w:rPr>
          <w:rFonts w:ascii="Raleway" w:hAnsi="Raleway" w:cs="Arial"/>
          <w:b/>
          <w:bCs/>
          <w:sz w:val="22"/>
          <w:szCs w:val="22"/>
        </w:rPr>
        <w:t>6</w:t>
      </w:r>
      <w:r w:rsidR="002A42D7">
        <w:rPr>
          <w:rFonts w:ascii="Raleway" w:hAnsi="Raleway" w:cs="Arial"/>
          <w:b/>
          <w:bCs/>
          <w:sz w:val="22"/>
          <w:szCs w:val="22"/>
        </w:rPr>
        <w:t xml:space="preserve"> </w:t>
      </w:r>
      <w:r w:rsidR="00BE4449">
        <w:rPr>
          <w:rFonts w:ascii="Raleway" w:hAnsi="Raleway" w:cs="Arial"/>
          <w:b/>
          <w:bCs/>
          <w:sz w:val="22"/>
          <w:szCs w:val="22"/>
        </w:rPr>
        <w:t>–</w:t>
      </w:r>
      <w:r w:rsidRPr="008B4C52">
        <w:rPr>
          <w:rFonts w:ascii="Raleway" w:hAnsi="Raleway" w:cs="Arial"/>
          <w:b/>
          <w:bCs/>
          <w:sz w:val="22"/>
          <w:szCs w:val="22"/>
        </w:rPr>
        <w:t xml:space="preserve"> </w:t>
      </w:r>
      <w:r w:rsidR="00F71899">
        <w:rPr>
          <w:rFonts w:ascii="Raleway" w:hAnsi="Raleway" w:cs="Arial"/>
          <w:b/>
          <w:bCs/>
          <w:sz w:val="22"/>
          <w:szCs w:val="22"/>
        </w:rPr>
        <w:t>31</w:t>
      </w:r>
      <w:r w:rsidR="00BE4449">
        <w:rPr>
          <w:rFonts w:ascii="Raleway" w:hAnsi="Raleway" w:cs="Arial"/>
          <w:b/>
          <w:bCs/>
          <w:sz w:val="22"/>
          <w:szCs w:val="22"/>
        </w:rPr>
        <w:t>.0</w:t>
      </w:r>
      <w:r w:rsidR="00F71899">
        <w:rPr>
          <w:rFonts w:ascii="Raleway" w:hAnsi="Raleway" w:cs="Arial"/>
          <w:b/>
          <w:bCs/>
          <w:sz w:val="22"/>
          <w:szCs w:val="22"/>
        </w:rPr>
        <w:t>3</w:t>
      </w:r>
      <w:r w:rsidRPr="008B4C52">
        <w:rPr>
          <w:rFonts w:ascii="Raleway" w:hAnsi="Raleway" w:cs="Arial"/>
          <w:b/>
          <w:bCs/>
          <w:sz w:val="22"/>
          <w:szCs w:val="22"/>
        </w:rPr>
        <w:t>.202</w:t>
      </w:r>
      <w:r w:rsidR="0018118B">
        <w:rPr>
          <w:rFonts w:ascii="Raleway" w:hAnsi="Raleway" w:cs="Arial"/>
          <w:b/>
          <w:bCs/>
          <w:sz w:val="22"/>
          <w:szCs w:val="22"/>
        </w:rPr>
        <w:t>6</w:t>
      </w:r>
      <w:r>
        <w:rPr>
          <w:rFonts w:ascii="Raleway" w:hAnsi="Raleway" w:cs="Arial"/>
          <w:sz w:val="22"/>
          <w:szCs w:val="22"/>
        </w:rPr>
        <w:t xml:space="preserve"> t</w:t>
      </w:r>
      <w:r w:rsidR="000B1405" w:rsidRPr="00C51970">
        <w:rPr>
          <w:rFonts w:ascii="Raleway" w:hAnsi="Raleway" w:cs="Arial"/>
          <w:sz w:val="22"/>
          <w:szCs w:val="22"/>
        </w:rPr>
        <w:t xml:space="preserve">ööd on üle </w:t>
      </w:r>
      <w:r w:rsidR="000B1405" w:rsidRPr="008B4C52">
        <w:rPr>
          <w:rFonts w:ascii="Raleway" w:hAnsi="Raleway" w:cs="Arial"/>
          <w:b/>
          <w:bCs/>
          <w:sz w:val="22"/>
          <w:szCs w:val="22"/>
        </w:rPr>
        <w:t xml:space="preserve">antud </w:t>
      </w:r>
      <w:r w:rsidR="006240C6" w:rsidRPr="007406C3">
        <w:rPr>
          <w:rFonts w:ascii="Raleway" w:hAnsi="Raleway" w:cs="Arial"/>
          <w:b/>
          <w:bCs/>
          <w:sz w:val="22"/>
          <w:szCs w:val="22"/>
        </w:rPr>
        <w:t>0</w:t>
      </w:r>
      <w:r w:rsidR="00292DAD">
        <w:rPr>
          <w:rFonts w:ascii="Raleway" w:hAnsi="Raleway" w:cs="Arial"/>
          <w:b/>
          <w:bCs/>
          <w:sz w:val="22"/>
          <w:szCs w:val="22"/>
        </w:rPr>
        <w:t>2</w:t>
      </w:r>
      <w:r w:rsidR="008A19EE" w:rsidRPr="007406C3">
        <w:rPr>
          <w:rFonts w:ascii="Raleway" w:hAnsi="Raleway" w:cs="Arial"/>
          <w:b/>
          <w:bCs/>
          <w:sz w:val="22"/>
          <w:szCs w:val="22"/>
        </w:rPr>
        <w:t>.</w:t>
      </w:r>
      <w:r w:rsidR="000B69F5">
        <w:rPr>
          <w:rFonts w:ascii="Raleway" w:hAnsi="Raleway" w:cs="Arial"/>
          <w:b/>
          <w:bCs/>
          <w:sz w:val="22"/>
          <w:szCs w:val="22"/>
          <w:lang w:val="en-US"/>
        </w:rPr>
        <w:t>0</w:t>
      </w:r>
      <w:r w:rsidR="00292DAD">
        <w:rPr>
          <w:rFonts w:ascii="Raleway" w:hAnsi="Raleway" w:cs="Arial"/>
          <w:b/>
          <w:bCs/>
          <w:sz w:val="22"/>
          <w:szCs w:val="22"/>
          <w:lang w:val="en-US"/>
        </w:rPr>
        <w:t>4</w:t>
      </w:r>
      <w:r w:rsidR="00F10DE0" w:rsidRPr="007406C3">
        <w:rPr>
          <w:rFonts w:ascii="Raleway" w:hAnsi="Raleway" w:cs="Arial"/>
          <w:b/>
          <w:bCs/>
          <w:sz w:val="22"/>
          <w:szCs w:val="22"/>
        </w:rPr>
        <w:t>.202</w:t>
      </w:r>
      <w:r w:rsidR="000B69F5">
        <w:rPr>
          <w:rFonts w:ascii="Raleway" w:hAnsi="Raleway" w:cs="Arial"/>
          <w:b/>
          <w:bCs/>
          <w:sz w:val="22"/>
          <w:szCs w:val="22"/>
        </w:rPr>
        <w:t>6</w:t>
      </w:r>
      <w:r w:rsidR="000B1405" w:rsidRPr="007406C3">
        <w:rPr>
          <w:rFonts w:ascii="Raleway" w:hAnsi="Raleway" w:cs="Arial"/>
          <w:b/>
          <w:bCs/>
          <w:sz w:val="22"/>
          <w:szCs w:val="22"/>
        </w:rPr>
        <w:t>.</w:t>
      </w:r>
      <w:r w:rsidR="000B1405" w:rsidRPr="007406C3">
        <w:rPr>
          <w:rFonts w:ascii="Raleway" w:hAnsi="Raleway" w:cs="Arial"/>
          <w:sz w:val="22"/>
          <w:szCs w:val="22"/>
        </w:rPr>
        <w:t xml:space="preserve"> </w:t>
      </w:r>
    </w:p>
    <w:p w14:paraId="3FB1B51A" w14:textId="6E1389E7" w:rsidR="000B1405" w:rsidRPr="006370C2" w:rsidRDefault="000B1405" w:rsidP="006370C2">
      <w:pPr>
        <w:pStyle w:val="Loendilik"/>
        <w:numPr>
          <w:ilvl w:val="1"/>
          <w:numId w:val="1"/>
        </w:numPr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sz w:val="22"/>
          <w:szCs w:val="22"/>
        </w:rPr>
        <w:t>Tööd teostati tähtaegselt.</w:t>
      </w:r>
    </w:p>
    <w:p w14:paraId="1F7D8E13" w14:textId="77777777" w:rsidR="000B1405" w:rsidRPr="00C51970" w:rsidRDefault="000B1405" w:rsidP="000B1405">
      <w:pPr>
        <w:pStyle w:val="Loendilik"/>
        <w:numPr>
          <w:ilvl w:val="0"/>
          <w:numId w:val="1"/>
        </w:numPr>
        <w:rPr>
          <w:rFonts w:ascii="Raleway" w:hAnsi="Raleway" w:cs="Arial"/>
          <w:b/>
          <w:sz w:val="22"/>
          <w:szCs w:val="22"/>
        </w:rPr>
      </w:pPr>
      <w:r w:rsidRPr="00C51970">
        <w:rPr>
          <w:rFonts w:ascii="Raleway" w:hAnsi="Raleway" w:cs="Arial"/>
          <w:b/>
          <w:sz w:val="22"/>
          <w:szCs w:val="22"/>
        </w:rPr>
        <w:t>Puudustega tööde nimekiri</w:t>
      </w:r>
    </w:p>
    <w:p w14:paraId="0026FBCC" w14:textId="6A20C816" w:rsidR="000B1405" w:rsidRPr="00334A52" w:rsidRDefault="000B1405" w:rsidP="000F490E">
      <w:pPr>
        <w:pStyle w:val="Loendilik"/>
        <w:numPr>
          <w:ilvl w:val="1"/>
          <w:numId w:val="1"/>
        </w:numPr>
        <w:rPr>
          <w:rFonts w:ascii="Raleway" w:hAnsi="Raleway" w:cs="Arial"/>
          <w:sz w:val="22"/>
          <w:szCs w:val="22"/>
        </w:rPr>
      </w:pPr>
      <w:r w:rsidRPr="00334A52">
        <w:rPr>
          <w:rFonts w:ascii="Raleway" w:hAnsi="Raleway" w:cs="Arial"/>
          <w:i/>
          <w:sz w:val="22"/>
          <w:szCs w:val="22"/>
        </w:rPr>
        <w:t>Puuduseid töös ei esine</w:t>
      </w:r>
      <w:r w:rsidR="00334A52">
        <w:rPr>
          <w:rFonts w:ascii="Raleway" w:hAnsi="Raleway" w:cs="Arial"/>
          <w:i/>
          <w:sz w:val="22"/>
          <w:szCs w:val="22"/>
        </w:rPr>
        <w:t>.</w:t>
      </w:r>
    </w:p>
    <w:p w14:paraId="72968451" w14:textId="77777777" w:rsidR="000B1405" w:rsidRPr="00C51970" w:rsidRDefault="000B1405" w:rsidP="000B1405">
      <w:pPr>
        <w:pStyle w:val="Loendilik"/>
        <w:numPr>
          <w:ilvl w:val="0"/>
          <w:numId w:val="1"/>
        </w:numPr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/>
          <w:sz w:val="22"/>
          <w:szCs w:val="22"/>
        </w:rPr>
        <w:t>Poolte allkirjad</w:t>
      </w:r>
    </w:p>
    <w:p w14:paraId="135F1503" w14:textId="77777777" w:rsidR="000B1405" w:rsidRPr="00C51970" w:rsidRDefault="000B1405" w:rsidP="000B1405">
      <w:pPr>
        <w:rPr>
          <w:rFonts w:cs="Arial"/>
          <w:b/>
        </w:rPr>
      </w:pPr>
      <w:r w:rsidRPr="00C51970">
        <w:rPr>
          <w:rFonts w:cs="Arial"/>
          <w:b/>
        </w:rPr>
        <w:t>Tellija:</w:t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  <w:t>Täitja:</w:t>
      </w:r>
    </w:p>
    <w:p w14:paraId="41B5C013" w14:textId="24BC2D3A" w:rsidR="000B1405" w:rsidRPr="00C51970" w:rsidRDefault="00B95401" w:rsidP="000B1405">
      <w:pPr>
        <w:rPr>
          <w:rFonts w:cs="Arial"/>
          <w:i/>
        </w:rPr>
      </w:pPr>
      <w:r w:rsidRPr="00C51970">
        <w:rPr>
          <w:rFonts w:cs="Arial"/>
          <w:i/>
        </w:rPr>
        <w:t>Lepinguline kontaktisik</w:t>
      </w:r>
      <w:r w:rsidRPr="00C51970">
        <w:rPr>
          <w:rFonts w:cs="Arial"/>
          <w:i/>
        </w:rPr>
        <w:tab/>
      </w:r>
      <w:r w:rsidRPr="00C51970">
        <w:rPr>
          <w:rFonts w:cs="Arial"/>
          <w:i/>
        </w:rPr>
        <w:tab/>
      </w:r>
      <w:r w:rsidRPr="00C51970">
        <w:rPr>
          <w:rFonts w:cs="Arial"/>
          <w:i/>
        </w:rPr>
        <w:tab/>
      </w:r>
      <w:r w:rsidRPr="00C51970">
        <w:rPr>
          <w:rFonts w:cs="Arial"/>
          <w:i/>
        </w:rPr>
        <w:tab/>
      </w:r>
      <w:r w:rsidRPr="00C51970">
        <w:rPr>
          <w:rFonts w:cs="Arial"/>
          <w:i/>
        </w:rPr>
        <w:tab/>
      </w:r>
      <w:r w:rsidR="000B69F5">
        <w:rPr>
          <w:rFonts w:cs="Arial"/>
          <w:i/>
        </w:rPr>
        <w:t>Volitatud isik</w:t>
      </w:r>
    </w:p>
    <w:p w14:paraId="1DD138BE" w14:textId="1D43FED7" w:rsidR="00A42620" w:rsidRPr="00C51970" w:rsidRDefault="000B1405" w:rsidP="008D54D0">
      <w:pPr>
        <w:spacing w:after="240"/>
        <w:ind w:left="567" w:hanging="567"/>
      </w:pPr>
      <w:r w:rsidRPr="00C51970">
        <w:rPr>
          <w:rFonts w:cs="Arial"/>
        </w:rPr>
        <w:t>/allkirjastatud digitaalselt/</w:t>
      </w:r>
      <w:r w:rsidRPr="00C51970">
        <w:rPr>
          <w:rFonts w:cs="Arial"/>
        </w:rPr>
        <w:tab/>
      </w:r>
      <w:r w:rsidRPr="00C51970">
        <w:rPr>
          <w:rFonts w:cs="Arial"/>
        </w:rPr>
        <w:tab/>
      </w:r>
      <w:r w:rsidRPr="00C51970">
        <w:rPr>
          <w:rFonts w:cs="Arial"/>
        </w:rPr>
        <w:tab/>
      </w:r>
      <w:r w:rsidRPr="00C51970">
        <w:rPr>
          <w:rFonts w:cs="Arial"/>
        </w:rPr>
        <w:tab/>
      </w:r>
      <w:r w:rsidRPr="00C51970">
        <w:rPr>
          <w:rFonts w:cs="Arial"/>
        </w:rPr>
        <w:tab/>
        <w:t>/allkirjastatud digitaalselt/</w:t>
      </w:r>
    </w:p>
    <w:sectPr w:rsidR="00A42620" w:rsidRPr="00C5197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AF18C" w14:textId="77777777" w:rsidR="006E0CBA" w:rsidRDefault="006E0CBA" w:rsidP="00383617">
      <w:pPr>
        <w:spacing w:after="0" w:line="240" w:lineRule="auto"/>
      </w:pPr>
      <w:r>
        <w:separator/>
      </w:r>
    </w:p>
  </w:endnote>
  <w:endnote w:type="continuationSeparator" w:id="0">
    <w:p w14:paraId="7FA16374" w14:textId="77777777" w:rsidR="006E0CBA" w:rsidRDefault="006E0CBA" w:rsidP="00383617">
      <w:pPr>
        <w:spacing w:after="0" w:line="240" w:lineRule="auto"/>
      </w:pPr>
      <w:r>
        <w:continuationSeparator/>
      </w:r>
    </w:p>
  </w:endnote>
  <w:endnote w:type="continuationNotice" w:id="1">
    <w:p w14:paraId="311B6FAE" w14:textId="77777777" w:rsidR="006E0CBA" w:rsidRDefault="006E0C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-Regular">
    <w:altName w:val="Trebuchet MS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7A02A" w14:textId="77777777" w:rsidR="006E0CBA" w:rsidRDefault="006E0CBA" w:rsidP="00383617">
      <w:pPr>
        <w:spacing w:after="0" w:line="240" w:lineRule="auto"/>
      </w:pPr>
      <w:r>
        <w:separator/>
      </w:r>
    </w:p>
  </w:footnote>
  <w:footnote w:type="continuationSeparator" w:id="0">
    <w:p w14:paraId="13EB8D24" w14:textId="77777777" w:rsidR="006E0CBA" w:rsidRDefault="006E0CBA" w:rsidP="00383617">
      <w:pPr>
        <w:spacing w:after="0" w:line="240" w:lineRule="auto"/>
      </w:pPr>
      <w:r>
        <w:continuationSeparator/>
      </w:r>
    </w:p>
  </w:footnote>
  <w:footnote w:type="continuationNotice" w:id="1">
    <w:p w14:paraId="5E35A76C" w14:textId="77777777" w:rsidR="006E0CBA" w:rsidRDefault="006E0C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D2E38" w14:textId="347B87D2" w:rsidR="00383617" w:rsidRDefault="00B465E7">
    <w:pPr>
      <w:pStyle w:val="Pis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283C724" wp14:editId="751BE6F8">
              <wp:simplePos x="0" y="0"/>
              <wp:positionH relativeFrom="rightMargin">
                <wp:align>left</wp:align>
              </wp:positionH>
              <wp:positionV relativeFrom="paragraph">
                <wp:posOffset>-234315</wp:posOffset>
              </wp:positionV>
              <wp:extent cx="608330" cy="826770"/>
              <wp:effectExtent l="0" t="0" r="0" b="0"/>
              <wp:wrapNone/>
              <wp:docPr id="1785278888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8330" cy="826770"/>
                        <a:chOff x="9813" y="25"/>
                        <a:chExt cx="958" cy="1302"/>
                      </a:xfrm>
                    </wpg:grpSpPr>
                    <wps:wsp>
                      <wps:cNvPr id="1011427063" name="Freeform 8"/>
                      <wps:cNvSpPr>
                        <a:spLocks/>
                      </wps:cNvSpPr>
                      <wps:spPr bwMode="auto">
                        <a:xfrm>
                          <a:off x="10351" y="83"/>
                          <a:ext cx="420" cy="650"/>
                        </a:xfrm>
                        <a:custGeom>
                          <a:avLst/>
                          <a:gdLst>
                            <a:gd name="T0" fmla="*/ 231 w 420"/>
                            <a:gd name="T1" fmla="*/ 83 h 650"/>
                            <a:gd name="T2" fmla="*/ 172 w 420"/>
                            <a:gd name="T3" fmla="*/ 142 h 650"/>
                            <a:gd name="T4" fmla="*/ 326 w 420"/>
                            <a:gd name="T5" fmla="*/ 296 h 650"/>
                            <a:gd name="T6" fmla="*/ 334 w 420"/>
                            <a:gd name="T7" fmla="*/ 308 h 650"/>
                            <a:gd name="T8" fmla="*/ 336 w 420"/>
                            <a:gd name="T9" fmla="*/ 322 h 650"/>
                            <a:gd name="T10" fmla="*/ 334 w 420"/>
                            <a:gd name="T11" fmla="*/ 336 h 650"/>
                            <a:gd name="T12" fmla="*/ 326 w 420"/>
                            <a:gd name="T13" fmla="*/ 348 h 650"/>
                            <a:gd name="T14" fmla="*/ 0 w 420"/>
                            <a:gd name="T15" fmla="*/ 674 h 650"/>
                            <a:gd name="T16" fmla="*/ 59 w 420"/>
                            <a:gd name="T17" fmla="*/ 733 h 650"/>
                            <a:gd name="T18" fmla="*/ 384 w 420"/>
                            <a:gd name="T19" fmla="*/ 407 h 650"/>
                            <a:gd name="T20" fmla="*/ 411 w 420"/>
                            <a:gd name="T21" fmla="*/ 367 h 650"/>
                            <a:gd name="T22" fmla="*/ 420 w 420"/>
                            <a:gd name="T23" fmla="*/ 322 h 650"/>
                            <a:gd name="T24" fmla="*/ 411 w 420"/>
                            <a:gd name="T25" fmla="*/ 277 h 650"/>
                            <a:gd name="T26" fmla="*/ 384 w 420"/>
                            <a:gd name="T27" fmla="*/ 237 h 650"/>
                            <a:gd name="T28" fmla="*/ 231 w 420"/>
                            <a:gd name="T29" fmla="*/ 83 h 650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20" h="650">
                              <a:moveTo>
                                <a:pt x="231" y="0"/>
                              </a:moveTo>
                              <a:lnTo>
                                <a:pt x="172" y="59"/>
                              </a:lnTo>
                              <a:lnTo>
                                <a:pt x="326" y="213"/>
                              </a:lnTo>
                              <a:lnTo>
                                <a:pt x="334" y="225"/>
                              </a:lnTo>
                              <a:lnTo>
                                <a:pt x="336" y="239"/>
                              </a:lnTo>
                              <a:lnTo>
                                <a:pt x="334" y="253"/>
                              </a:lnTo>
                              <a:lnTo>
                                <a:pt x="326" y="265"/>
                              </a:lnTo>
                              <a:lnTo>
                                <a:pt x="0" y="591"/>
                              </a:lnTo>
                              <a:lnTo>
                                <a:pt x="59" y="650"/>
                              </a:lnTo>
                              <a:lnTo>
                                <a:pt x="384" y="324"/>
                              </a:lnTo>
                              <a:lnTo>
                                <a:pt x="411" y="284"/>
                              </a:lnTo>
                              <a:lnTo>
                                <a:pt x="420" y="239"/>
                              </a:lnTo>
                              <a:lnTo>
                                <a:pt x="411" y="194"/>
                              </a:lnTo>
                              <a:lnTo>
                                <a:pt x="384" y="154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C78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7596747" name="Freeform 7"/>
                      <wps:cNvSpPr>
                        <a:spLocks/>
                      </wps:cNvSpPr>
                      <wps:spPr bwMode="auto">
                        <a:xfrm>
                          <a:off x="9813" y="83"/>
                          <a:ext cx="485" cy="715"/>
                        </a:xfrm>
                        <a:custGeom>
                          <a:avLst/>
                          <a:gdLst>
                            <a:gd name="T0" fmla="*/ 189 w 485"/>
                            <a:gd name="T1" fmla="*/ 83 h 715"/>
                            <a:gd name="T2" fmla="*/ 35 w 485"/>
                            <a:gd name="T3" fmla="*/ 237 h 715"/>
                            <a:gd name="T4" fmla="*/ 2 w 485"/>
                            <a:gd name="T5" fmla="*/ 298 h 715"/>
                            <a:gd name="T6" fmla="*/ 0 w 485"/>
                            <a:gd name="T7" fmla="*/ 322 h 715"/>
                            <a:gd name="T8" fmla="*/ 2 w 485"/>
                            <a:gd name="T9" fmla="*/ 345 h 715"/>
                            <a:gd name="T10" fmla="*/ 9 w 485"/>
                            <a:gd name="T11" fmla="*/ 368 h 715"/>
                            <a:gd name="T12" fmla="*/ 20 w 485"/>
                            <a:gd name="T13" fmla="*/ 388 h 715"/>
                            <a:gd name="T14" fmla="*/ 34 w 485"/>
                            <a:gd name="T15" fmla="*/ 406 h 715"/>
                            <a:gd name="T16" fmla="*/ 426 w 485"/>
                            <a:gd name="T17" fmla="*/ 798 h 715"/>
                            <a:gd name="T18" fmla="*/ 485 w 485"/>
                            <a:gd name="T19" fmla="*/ 739 h 715"/>
                            <a:gd name="T20" fmla="*/ 87 w 485"/>
                            <a:gd name="T21" fmla="*/ 341 h 715"/>
                            <a:gd name="T22" fmla="*/ 83 w 485"/>
                            <a:gd name="T23" fmla="*/ 332 h 715"/>
                            <a:gd name="T24" fmla="*/ 83 w 485"/>
                            <a:gd name="T25" fmla="*/ 312 h 715"/>
                            <a:gd name="T26" fmla="*/ 87 w 485"/>
                            <a:gd name="T27" fmla="*/ 303 h 715"/>
                            <a:gd name="T28" fmla="*/ 248 w 485"/>
                            <a:gd name="T29" fmla="*/ 142 h 715"/>
                            <a:gd name="T30" fmla="*/ 189 w 485"/>
                            <a:gd name="T31" fmla="*/ 83 h 715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0" t="0" r="r" b="b"/>
                          <a:pathLst>
                            <a:path w="485" h="715">
                              <a:moveTo>
                                <a:pt x="189" y="0"/>
                              </a:moveTo>
                              <a:lnTo>
                                <a:pt x="35" y="154"/>
                              </a:lnTo>
                              <a:lnTo>
                                <a:pt x="2" y="215"/>
                              </a:lnTo>
                              <a:lnTo>
                                <a:pt x="0" y="239"/>
                              </a:lnTo>
                              <a:lnTo>
                                <a:pt x="2" y="262"/>
                              </a:lnTo>
                              <a:lnTo>
                                <a:pt x="9" y="285"/>
                              </a:lnTo>
                              <a:lnTo>
                                <a:pt x="20" y="305"/>
                              </a:lnTo>
                              <a:lnTo>
                                <a:pt x="34" y="323"/>
                              </a:lnTo>
                              <a:lnTo>
                                <a:pt x="426" y="715"/>
                              </a:lnTo>
                              <a:lnTo>
                                <a:pt x="485" y="656"/>
                              </a:lnTo>
                              <a:lnTo>
                                <a:pt x="87" y="258"/>
                              </a:lnTo>
                              <a:lnTo>
                                <a:pt x="83" y="249"/>
                              </a:lnTo>
                              <a:lnTo>
                                <a:pt x="83" y="229"/>
                              </a:lnTo>
                              <a:lnTo>
                                <a:pt x="87" y="220"/>
                              </a:lnTo>
                              <a:lnTo>
                                <a:pt x="248" y="59"/>
                              </a:lnTo>
                              <a:lnTo>
                                <a:pt x="1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5C5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2558117" name="AutoShape 6"/>
                      <wps:cNvSpPr>
                        <a:spLocks/>
                      </wps:cNvSpPr>
                      <wps:spPr bwMode="auto">
                        <a:xfrm>
                          <a:off x="10001" y="25"/>
                          <a:ext cx="584" cy="351"/>
                        </a:xfrm>
                        <a:custGeom>
                          <a:avLst/>
                          <a:gdLst>
                            <a:gd name="T0" fmla="*/ 59 w 584"/>
                            <a:gd name="T1" fmla="*/ 26 h 351"/>
                            <a:gd name="T2" fmla="*/ 0 w 584"/>
                            <a:gd name="T3" fmla="*/ 85 h 351"/>
                            <a:gd name="T4" fmla="*/ 292 w 584"/>
                            <a:gd name="T5" fmla="*/ 377 h 351"/>
                            <a:gd name="T6" fmla="*/ 410 w 584"/>
                            <a:gd name="T7" fmla="*/ 259 h 351"/>
                            <a:gd name="T8" fmla="*/ 292 w 584"/>
                            <a:gd name="T9" fmla="*/ 259 h 351"/>
                            <a:gd name="T10" fmla="*/ 59 w 584"/>
                            <a:gd name="T11" fmla="*/ 26 h 351"/>
                            <a:gd name="T12" fmla="*/ 525 w 584"/>
                            <a:gd name="T13" fmla="*/ 26 h 351"/>
                            <a:gd name="T14" fmla="*/ 292 w 584"/>
                            <a:gd name="T15" fmla="*/ 259 h 351"/>
                            <a:gd name="T16" fmla="*/ 410 w 584"/>
                            <a:gd name="T17" fmla="*/ 259 h 351"/>
                            <a:gd name="T18" fmla="*/ 584 w 584"/>
                            <a:gd name="T19" fmla="*/ 85 h 351"/>
                            <a:gd name="T20" fmla="*/ 525 w 584"/>
                            <a:gd name="T21" fmla="*/ 26 h 351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584" h="351">
                              <a:moveTo>
                                <a:pt x="59" y="0"/>
                              </a:moveTo>
                              <a:lnTo>
                                <a:pt x="0" y="59"/>
                              </a:lnTo>
                              <a:lnTo>
                                <a:pt x="292" y="351"/>
                              </a:lnTo>
                              <a:lnTo>
                                <a:pt x="410" y="233"/>
                              </a:lnTo>
                              <a:lnTo>
                                <a:pt x="292" y="233"/>
                              </a:lnTo>
                              <a:lnTo>
                                <a:pt x="59" y="0"/>
                              </a:lnTo>
                              <a:close/>
                              <a:moveTo>
                                <a:pt x="525" y="0"/>
                              </a:moveTo>
                              <a:lnTo>
                                <a:pt x="292" y="233"/>
                              </a:lnTo>
                              <a:lnTo>
                                <a:pt x="410" y="233"/>
                              </a:lnTo>
                              <a:lnTo>
                                <a:pt x="584" y="59"/>
                              </a:lnTo>
                              <a:lnTo>
                                <a:pt x="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EB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9375488" name="AutoShape 5"/>
                      <wps:cNvSpPr>
                        <a:spLocks/>
                      </wps:cNvSpPr>
                      <wps:spPr bwMode="auto">
                        <a:xfrm>
                          <a:off x="9995" y="737"/>
                          <a:ext cx="595" cy="590"/>
                        </a:xfrm>
                        <a:custGeom>
                          <a:avLst/>
                          <a:gdLst>
                            <a:gd name="T0" fmla="*/ 181 w 595"/>
                            <a:gd name="T1" fmla="*/ 849 h 590"/>
                            <a:gd name="T2" fmla="*/ 0 w 595"/>
                            <a:gd name="T3" fmla="*/ 1030 h 590"/>
                            <a:gd name="T4" fmla="*/ 297 w 595"/>
                            <a:gd name="T5" fmla="*/ 1327 h 590"/>
                            <a:gd name="T6" fmla="*/ 415 w 595"/>
                            <a:gd name="T7" fmla="*/ 1210 h 590"/>
                            <a:gd name="T8" fmla="*/ 297 w 595"/>
                            <a:gd name="T9" fmla="*/ 1210 h 590"/>
                            <a:gd name="T10" fmla="*/ 117 w 595"/>
                            <a:gd name="T11" fmla="*/ 1030 h 590"/>
                            <a:gd name="T12" fmla="*/ 240 w 595"/>
                            <a:gd name="T13" fmla="*/ 908 h 590"/>
                            <a:gd name="T14" fmla="*/ 181 w 595"/>
                            <a:gd name="T15" fmla="*/ 849 h 590"/>
                            <a:gd name="T16" fmla="*/ 302 w 595"/>
                            <a:gd name="T17" fmla="*/ 738 h 590"/>
                            <a:gd name="T18" fmla="*/ 243 w 595"/>
                            <a:gd name="T19" fmla="*/ 797 h 590"/>
                            <a:gd name="T20" fmla="*/ 476 w 595"/>
                            <a:gd name="T21" fmla="*/ 1030 h 590"/>
                            <a:gd name="T22" fmla="*/ 297 w 595"/>
                            <a:gd name="T23" fmla="*/ 1210 h 590"/>
                            <a:gd name="T24" fmla="*/ 415 w 595"/>
                            <a:gd name="T25" fmla="*/ 1210 h 590"/>
                            <a:gd name="T26" fmla="*/ 594 w 595"/>
                            <a:gd name="T27" fmla="*/ 1030 h 590"/>
                            <a:gd name="T28" fmla="*/ 302 w 595"/>
                            <a:gd name="T29" fmla="*/ 738 h 590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95" h="590">
                              <a:moveTo>
                                <a:pt x="181" y="111"/>
                              </a:moveTo>
                              <a:lnTo>
                                <a:pt x="0" y="292"/>
                              </a:lnTo>
                              <a:lnTo>
                                <a:pt x="297" y="589"/>
                              </a:lnTo>
                              <a:lnTo>
                                <a:pt x="415" y="472"/>
                              </a:lnTo>
                              <a:lnTo>
                                <a:pt x="297" y="472"/>
                              </a:lnTo>
                              <a:lnTo>
                                <a:pt x="117" y="292"/>
                              </a:lnTo>
                              <a:lnTo>
                                <a:pt x="240" y="170"/>
                              </a:lnTo>
                              <a:lnTo>
                                <a:pt x="181" y="111"/>
                              </a:lnTo>
                              <a:close/>
                              <a:moveTo>
                                <a:pt x="302" y="0"/>
                              </a:moveTo>
                              <a:lnTo>
                                <a:pt x="243" y="59"/>
                              </a:lnTo>
                              <a:lnTo>
                                <a:pt x="476" y="292"/>
                              </a:lnTo>
                              <a:lnTo>
                                <a:pt x="297" y="472"/>
                              </a:lnTo>
                              <a:lnTo>
                                <a:pt x="415" y="472"/>
                              </a:lnTo>
                              <a:lnTo>
                                <a:pt x="594" y="292"/>
                              </a:lnTo>
                              <a:lnTo>
                                <a:pt x="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464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0C7D4281">
            <v:group id="Group 4" style="position:absolute;margin-left:0;margin-top:-18.45pt;width:47.9pt;height:65.1pt;z-index:251658240;mso-position-horizontal:left;mso-position-horizontal-relative:right-margin-area" coordsize="958,1302" coordorigin="9813,25" o:spid="_x0000_s1026" w14:anchorId="338F5C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5viOQsAAHs7AAAOAAAAZHJzL2Uyb0RvYy54bWzsW9uO28gRfQ+QfyD0GCCWeBPJgceLxLtj&#10;BNgkC+zkAzi6jIRIokJqRvZ+fU71haqmuprCjrEPhv0wlNzF6q5Txe5zuqn3P3ze76LXVdttm8P9&#10;JH43m0Srw6JZbg/P95P/PD78tZxE3ak+LOtdc1jdT76suskPH/78p/fn490qaTbNbrlqIzg5dHfn&#10;4/1kczod76bTbrFZ7evuXXNcHdC4btp9fcLX9nm6bOszvO9302Q2m0/PTbs8ts1i1XX43x914+SD&#10;8r9erxanf6/X3eoU7e4nGNtJ/W3V3yf6O/3wvr57buvjZrsww6h/xyj29faATntXP9anOnppt1eu&#10;9ttF23TN+vRu0eynzXq9XaxUDIgmng2i+dQ2L0cVy/Pd+fnYwwRoBzj9breLf71+ao+/Hn9p9ejx&#10;8edm8d8OuEzPx+c73k7fn7Vx9HT+Z7NEPuuXU6MC/7xu9+QCIUWfFb5fenxXn0/RAv85n5Vpiiws&#10;0FQm86Iw+C82SBLdVZVxOonQmuQ6M4vNT+beKkcl0Y1xOkuocVrf6T7VOM24KO8opO6CVfc2rH7d&#10;1MeVSkFHWPzSRtslxjCL4ywpZnOM9lDvgcNDu1pRlUYljY0GAWsLa8cxZS1k1gH6UTTjWZrHCpgy&#10;1cBYSLPE4DnPFZg9KvXd4qU7fVo1Kiv168/dSdf6Ep9Urpdm6I/wsN7vUPZ/mUZJGkfniLwaa2uE&#10;7nujMo02kekQJd87SphNXCR+R4CsdwQQ/Z4yZpQmc7+nnBkl1dzvac6M0jTzeyq40az0e0L99QNP&#10;U2FMFTdKhOhijrg4qJhDTh16MY856CJU9FhdBp8JEcYc9pkfqpijPi8yYVQc9rwSXHHYi1QoqtjB&#10;vRQyGHPgs1nhHxY9LD0MWSyUeuIAP5d8ceDxwPhjTBzgpYJIOPDyuDj0SSGNi0OfSnglHPsklXxx&#10;7MWpIeHYS3MDzfs99LNoPsM/zCF5Oh/ONCmHP2zJUxC25GkIW/JUhC15OsKWPCVhS56WsCVPTdiS&#10;pydomd2co+zmHGU35yi7OUdZMEdYAp/tIldv7Lq3+HwwCx8+RTXR00fUJK2Ex6Yj8kHrIPjFY0wF&#10;CSewo1ZmHjvmCIzM1YLsNU8cc4yZzBWx8ZqnjjlKhswLcTCZY45qIPNKNM8dc1qByB5rjBTs3L3B&#10;RIuFRLqhcG8w8WK9kG4o3RtMxLEccuXeYGLG1C/0gHrm+aXZn4LG/C7dMMiwCRqTuHSDm2Oax1UP&#10;YtAocmdIJmhMx1IPbp4TEzTmXHaDridT3y1Ez1DutJMIcueJ7kG91yd6LOzH6Hw/UTRyA4YOFkn/&#10;v29eV4+NsjjRs4G5X0VmOealfXfgdmB9yi63w7PN9npU7sBTlFnSl5Ntt1djl2pAE60HEKZtt1dr&#10;Z/ylI/1af7nNqPVjr4PxzW0ibbu9ajtdUHllC8q22qu2AhhUFReGbpvt1XRa6mBTVJHOrW23V20H&#10;fqDBg33QztR7MgKK9RdXYX/gEqrfOA/bDWvFjn6xa7qVHjBVoJpj+1KkCmZ6pWt22+XDdrejEuza&#10;56ePuzZ6rSHiq49F+fBgAnfMdmq6PjR0m8VFqVgtsrQqe2qWXyC42kbvBGDnAh82TfvbJDpjF+B+&#10;0v3vpW5Xk2j3jwOkYxVntCie1JcsLwjSlrc88Zb6sICr+8lpggWGPn486a2Gl2O7fd6gJz2/HJq/&#10;QTavt6TIoF67Oz0q8wXq9Y+SsWVV5BVIPFjHQMaq+ehry9he3l+p2BJcisR90S8Xdj+BV8XNKjYu&#10;leSAVyDMFSqnLYqpmg65DWawnqimOdH6az+cqmj27HGEx6V3pMTwtR9OIZOKZJnHD+a23o+SGdd+&#10;OG1Mlcrw+OGMURgPp4pplvvH48hXCWiOdDoXInPEq5ZQ17G52rWUXHG0tc73uOJ4ZzOS1B6cYg54&#10;pncfPL445oWUO0e9opD85eSo1yKt/ONy1GtZ+F254jWLBVe8yPEgeIvc1a4pbWZ40HK0q+iKA5/G&#10;kisOvBggxz2d0a6Bb1ROsWPDwx8hr3e9GeXx5UhXcWpxZKs0t6Qc96AWS/kUE7bklR+25FkIW/JM&#10;hC15OsKWPCVhS56WoOW3oVj56pPdnKPs5hzR+s5WkMHeC6jXrXrZVTtGTlnye62XB1pHsceAXnaV&#10;DqqapJQl4NfeXUULMMhc1FHYZ1Jyxmh9I6OsXLj2PlCzNlY52IGa1TrosRc41z0M1KyJtydAVzcM&#10;1CytUhSxrJexScNDpqVI3SAGjb0afsMNenmQYRN0QC+7Ob5BL7tZNrrxMaCX3Tz79TLf1cHDwYOm&#10;yZ5QwnSuRYTKw9sFNghEBIFNywt1dxHQWtRhWVH9jgnsFG4wvFENpqySvpisBrNX3akOdUwf6qQm&#10;c3vqZn3Yq/alh59oniQKdVNS6cw+1taJvWpnRqanfSHZZnvVZuBmKk6zZou9EoEn1Oa52mwW7UrM&#10;kzBLcNRoBaTe3HC7hXpRZpl9kGyzverRWbN+q8Y226sxM50CmlCnSaYf35GdlWEd2b6+jvh+eMg/&#10;5naK/S6+bzzGF86Q0zzJ8zLG/G3EN20KKNtIlenXVt8xTlzMzpHRxfYQOaedHZLfdMqsi/BN8lsd&#10;+JFT+OLchmtCyKpNZPrjNi5BPkceN5wZQ1F53XBOnFSkdj2OONVK1XmaZ0CcZWUx6W+PJ06wEoTv&#10;HRPnv+KYOPUVPTkKXET7FrgdBY6C9IfnSHApc87psRgflqQLF5UDvAl1enR6Xiv74rgjd0KIHHip&#10;qhwFLqLlSHAJrcQt9AEnd54IXu9BNeRI8bAlz0LYkmcibMmzEbbkGQlb8qwELR2RHrbkz0XYMpgj&#10;0IgbdRNyzSmm1RJmqr0i+mA93FzzL1k3IevcfEw34SiFm2sGJesmUCxurkmIfM4IYs7Nx88ZQdCd&#10;G0y0sm4CnXJuGNVNg1Pecd0E6u/0YGKWzxmxq8Nv8OsmlAsy/YYzOlp2SELQGkXdDSWEOWayNPLS&#10;bDmg5pu6+kZoJKZvxXEvhMA6sVfDwE2CE2xXBdmr8TdmN4jBdmbZqydolDOR8bGobUBjA8AKr8n9&#10;SEAqGeh3BEesEc7whgGhKN5wFjabVT/93Ub+nY6/iY5nZZUWeVbiYddHYRc2rtjy12bjVVXp0ihS&#10;Jajqu56NUwOx8byyuX0TG49Les8th9cAHS8zIq2mR4d9MIqlyO+1H85P8KbqzO/IZeR0euEZEiLv&#10;CV2cJvRammdMnJJkseKs16PibCROQNy9rjgTSSphVJyEyK4cUg5Z54/QeatTRsvh5UkmIO/w8kq9&#10;uOqByyHmcjVw7MVycM7G8Ca2ECQHv0jpyM43Lgf8jE6hPCXhno0hRV5fDjPPCno71+PLYeYy+A43&#10;F6vCOR6Ty8Ih5WK10jpxqXyxXGnDqzfLK6VlrkvfebkzECbHX8yl83anmMs/nn7zSer7YZl5fT8o&#10;Z76Nw7LbZdeA+I/JrgHtH5NdA9I/JrtQolwjjMku7IBzczypIASy7MKxADcfl12D4zBabqgDWXaB&#10;pTg9jMuugbAzEcvHVXhNzenBxCzLrsGBmF92OUc9rrCjaZ6C7k8ZrpT48EDMBI3JWoud6xvcLN9w&#10;XOXm2X9c9XbpiDWCpCMtwoTxRRtqGQdSoKCI+/eBLxZWsnD1SGoqLPdAAIjB4lQrZIflUNlleG00&#10;ZIc1+CY7tZmOfkfHR1Mh7GL9CzTga6O0VwkX2y4rUvp5Gvm23F1CMsGrwAqjEYgK/eCMhnQjRLdC&#10;DnKhhjfW7zDcIUBvU7jzbJ6Vtja+XYWrfsKIX3iqd2LNr1HpJ6T8u3o79PKb2Q//BwAA//8DAFBL&#10;AwQUAAYACAAAACEARLZUf+EAAAALAQAADwAAAGRycy9kb3ducmV2LnhtbEyPT2vCQBDF7wW/wzJC&#10;b7pJg1JjNiL2z0kKaqH0NmbHJJjdDdk1id++01N7mWF4vDfvl21G04ieOl87qyCeRyDIFk7XtlTw&#10;eXqbPYPwAa3GxllScCcPm3zykGGq3WAP1B9DKTjE+hQVVCG0qZS+qMign7uWLGsX1xkMfHal1B0O&#10;HG4a+RRFS2mwtvyhwpZ2FRXX480oeB9w2Cbxa7+/Xnb379Pi42sfk1KP0/FlzWO7BhFoDH8O+GXg&#10;/pBzsbO7We1Fo4BpgoJZslyBYHm1YJoz7yQBmWfyP0P+AwAA//8DAFBLAQItABQABgAIAAAAIQC2&#10;gziS/gAAAOEBAAATAAAAAAAAAAAAAAAAAAAAAABbQ29udGVudF9UeXBlc10ueG1sUEsBAi0AFAAG&#10;AAgAAAAhADj9If/WAAAAlAEAAAsAAAAAAAAAAAAAAAAALwEAAF9yZWxzLy5yZWxzUEsBAi0AFAAG&#10;AAgAAAAhAE9Pm+I5CwAAezsAAA4AAAAAAAAAAAAAAAAALgIAAGRycy9lMm9Eb2MueG1sUEsBAi0A&#10;FAAGAAgAAAAhAES2VH/hAAAACwEAAA8AAAAAAAAAAAAAAAAAkw0AAGRycy9kb3ducmV2LnhtbFBL&#10;BQYAAAAABAAEAPMAAAChDgAAAAA=&#10;">
              <v:shape id="Freeform 8" style="position:absolute;left:10351;top:83;width:420;height:650;visibility:visible;mso-wrap-style:square;v-text-anchor:top" coordsize="420,650" o:spid="_x0000_s1027" fillcolor="#9c78ff" stroked="f" path="m231,l172,59,326,213r8,12l336,239r-2,14l326,265,,591r59,59l384,324r27,-40l420,239r-9,-45l384,154,23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hQIzwAAAOgAAAAPAAAAZHJzL2Rvd25yZXYueG1sRI/dasMw&#10;DEbvB30Ho8FuymonG+1I65aSdj93a7M9gIjVJCyWQ+ylydvPg8FuBNLHd8TZ7EbbioF63zjWkCwU&#10;COLSmYYrDZ8fz/dPIHxANtg6Jg0TedhtZzcbzIy78pmGIlQiQthnqKEOocuk9GVNFv3CdcQxu7je&#10;YohrX0nT4zXCbStTpZbSYsPxQ40d5TWVX8W31TA/vubHZH5+n/JisKfLYXrp0knru9vxsI5jvwYR&#10;aAz/jT/Em4kOKkke05VaPsCvWDyA3P4AAAD//wMAUEsBAi0AFAAGAAgAAAAhANvh9svuAAAAhQEA&#10;ABMAAAAAAAAAAAAAAAAAAAAAAFtDb250ZW50X1R5cGVzXS54bWxQSwECLQAUAAYACAAAACEAWvQs&#10;W78AAAAVAQAACwAAAAAAAAAAAAAAAAAfAQAAX3JlbHMvLnJlbHNQSwECLQAUAAYACAAAACEAggoU&#10;CM8AAADoAAAADwAAAAAAAAAAAAAAAAAHAgAAZHJzL2Rvd25yZXYueG1sUEsFBgAAAAADAAMAtwAA&#10;AAMDAAAAAA==&#10;">
                <v:path arrowok="t" o:connecttype="custom" o:connectlocs="231,83;172,142;326,296;334,308;336,322;334,336;326,348;0,674;59,733;384,407;411,367;420,322;411,277;384,237;231,83" o:connectangles="0,0,0,0,0,0,0,0,0,0,0,0,0,0,0"/>
              </v:shape>
              <v:shape id="Freeform 7" style="position:absolute;left:9813;top:83;width:485;height:715;visibility:visible;mso-wrap-style:square;v-text-anchor:top" coordsize="485,715" o:spid="_x0000_s1028" fillcolor="#ff5c57" stroked="f" path="m189,l35,154,2,215,,239r2,23l9,285r11,20l34,323,426,715r59,-59l87,258r-4,-9l83,229r4,-9l248,59,18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eNx0QAAAOgAAAAPAAAAZHJzL2Rvd25yZXYueG1sRI9Na8JA&#10;EIbvBf/DMkJvdWNrE42u0g8KSukh1ktvQ3ZMgtnZsLuN0V/fLRR6GZh5eZ/hWW0G04qenG8sK5hO&#10;EhDEpdUNVwoOn293cxA+IGtsLZOCC3nYrEc3K8y1PXNB/T5UIkLY56igDqHLpfRlTQb9xHbEMTta&#10;ZzDE1VVSOzxHuGnlfZKk0mDD8UONHb3UVJ7230bB17ZozDW9HvpCv+8+BrebPjx3St2Oh9dlHE9L&#10;EIGG8N/4Q2x1dJgvssdFms0y+BWLB5DrHwAAAP//AwBQSwECLQAUAAYACAAAACEA2+H2y+4AAACF&#10;AQAAEwAAAAAAAAAAAAAAAAAAAAAAW0NvbnRlbnRfVHlwZXNdLnhtbFBLAQItABQABgAIAAAAIQBa&#10;9CxbvwAAABUBAAALAAAAAAAAAAAAAAAAAB8BAABfcmVscy8ucmVsc1BLAQItABQABgAIAAAAIQAn&#10;JeNx0QAAAOgAAAAPAAAAAAAAAAAAAAAAAAcCAABkcnMvZG93bnJldi54bWxQSwUGAAAAAAMAAwC3&#10;AAAABQMAAAAA&#10;">
                <v:path arrowok="t" o:connecttype="custom" o:connectlocs="189,83;35,237;2,298;0,322;2,345;9,368;20,388;34,406;426,798;485,739;87,341;83,332;83,312;87,303;248,142;189,83" o:connectangles="0,0,0,0,0,0,0,0,0,0,0,0,0,0,0,0"/>
              </v:shape>
              <v:shape id="AutoShape 6" style="position:absolute;left:10001;top:25;width:584;height:351;visibility:visible;mso-wrap-style:square;v-text-anchor:top" coordsize="584,351" o:spid="_x0000_s1029" fillcolor="#009eb0" stroked="f" path="m59,l,59,292,351,410,233r-118,l59,xm525,l292,233r118,l584,59,5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C75zAAAAOgAAAAPAAAAZHJzL2Rvd25yZXYueG1sRI/RasJA&#10;EEXfC/2HZYS+FN3EkijRVYqt2FdtP2DIjkk0Oxt2NzH9e7cg9GVg5nLPcNbb0bRiIOcbywrSWQKC&#10;uLS64UrBz/d+ugThA7LG1jIp+CUP283z0xoLbW98pOEUKhEh7AtUUIfQFVL6siaDfmY74pidrTMY&#10;4uoqqR3eIty0cp4kuTTYcPxQY0e7msrrqTcKqvTVtfmwYL4e+n73iTleOlTqZTJ+rOJ4X4EINIb/&#10;xgPxpaPDWzbPsmWaLuBPLB5Abu4AAAD//wMAUEsBAi0AFAAGAAgAAAAhANvh9svuAAAAhQEAABMA&#10;AAAAAAAAAAAAAAAAAAAAAFtDb250ZW50X1R5cGVzXS54bWxQSwECLQAUAAYACAAAACEAWvQsW78A&#10;AAAVAQAACwAAAAAAAAAAAAAAAAAfAQAAX3JlbHMvLnJlbHNQSwECLQAUAAYACAAAACEAjzAu+cwA&#10;AADoAAAADwAAAAAAAAAAAAAAAAAHAgAAZHJzL2Rvd25yZXYueG1sUEsFBgAAAAADAAMAtwAAAAAD&#10;AAAAAA==&#10;">
                <v:path arrowok="t" o:connecttype="custom" o:connectlocs="59,26;0,85;292,377;410,259;292,259;59,26;525,26;292,259;410,259;584,85;525,26" o:connectangles="0,0,0,0,0,0,0,0,0,0,0"/>
              </v:shape>
              <v:shape id="AutoShape 5" style="position:absolute;left:9995;top:737;width:595;height:590;visibility:visible;mso-wrap-style:square;v-text-anchor:top" coordsize="595,590" o:spid="_x0000_s1030" fillcolor="#646482" stroked="f" path="m181,111l,292,297,589,415,472r-118,l117,292,240,170,181,111xm302,l243,59,476,292,297,472r118,l594,292,3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hm90AAAAOcAAAAPAAAAZHJzL2Rvd25yZXYueG1sRI/bSsNA&#10;EIbvBd9hGcE7u9FGjWm3RXqA6IXQwwNMs9MkmJ0N2W0b+/TOheDNwM/wfzPfdD64Vp2pD41nA4+j&#10;BBRx6W3DlYH9bv2QgQoR2WLrmQz8UID57PZmirn1F97QeRsrJRAOORqoY+xyrUNZk8Mw8h2x7I6+&#10;dxgl9pW2PV4E7lr9lCQv2mHDcqHGjhY1ld/bkzOAy9WhWh03H3s8XL8+T0XR7dLCmPu7YTmR8T4B&#10;FWmI/40/RGENpNnb+PU5zeRx8RIn0LNfAAAA//8DAFBLAQItABQABgAIAAAAIQDb4fbL7gAAAIUB&#10;AAATAAAAAAAAAAAAAAAAAAAAAABbQ29udGVudF9UeXBlc10ueG1sUEsBAi0AFAAGAAgAAAAhAFr0&#10;LFu/AAAAFQEAAAsAAAAAAAAAAAAAAAAAHwEAAF9yZWxzLy5yZWxzUEsBAi0AFAAGAAgAAAAhAM92&#10;Gb3QAAAA5wAAAA8AAAAAAAAAAAAAAAAABwIAAGRycy9kb3ducmV2LnhtbFBLBQYAAAAAAwADALcA&#10;AAAEAwAAAAA=&#10;">
                <v:path arrowok="t" o:connecttype="custom" o:connectlocs="181,849;0,1030;297,1327;415,1210;297,1210;117,1030;240,908;181,849;302,738;243,797;476,1030;297,1210;415,1210;594,1030;302,738" o:connectangles="0,0,0,0,0,0,0,0,0,0,0,0,0,0,0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703C7E"/>
    <w:multiLevelType w:val="multilevel"/>
    <w:tmpl w:val="9992E2E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36647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9EA"/>
    <w:rsid w:val="00012400"/>
    <w:rsid w:val="00014DF4"/>
    <w:rsid w:val="000264AE"/>
    <w:rsid w:val="00051005"/>
    <w:rsid w:val="000605FE"/>
    <w:rsid w:val="00060BE6"/>
    <w:rsid w:val="000666A1"/>
    <w:rsid w:val="00076A45"/>
    <w:rsid w:val="000911D9"/>
    <w:rsid w:val="000A3EFD"/>
    <w:rsid w:val="000B1405"/>
    <w:rsid w:val="000B3BED"/>
    <w:rsid w:val="000B69F5"/>
    <w:rsid w:val="000C0130"/>
    <w:rsid w:val="000C3805"/>
    <w:rsid w:val="000C42FB"/>
    <w:rsid w:val="000D2439"/>
    <w:rsid w:val="000D5792"/>
    <w:rsid w:val="000E29B1"/>
    <w:rsid w:val="000E4BFD"/>
    <w:rsid w:val="000F47B6"/>
    <w:rsid w:val="000F4B87"/>
    <w:rsid w:val="00111BA8"/>
    <w:rsid w:val="0011494B"/>
    <w:rsid w:val="00130331"/>
    <w:rsid w:val="00135CEF"/>
    <w:rsid w:val="0014372A"/>
    <w:rsid w:val="00152D90"/>
    <w:rsid w:val="001721E3"/>
    <w:rsid w:val="0018118B"/>
    <w:rsid w:val="00195FED"/>
    <w:rsid w:val="0019748E"/>
    <w:rsid w:val="001A5B15"/>
    <w:rsid w:val="001A5D44"/>
    <w:rsid w:val="001B7C0B"/>
    <w:rsid w:val="001C4916"/>
    <w:rsid w:val="001C6DF7"/>
    <w:rsid w:val="001D4E30"/>
    <w:rsid w:val="001E06AE"/>
    <w:rsid w:val="001E46E9"/>
    <w:rsid w:val="001E6C15"/>
    <w:rsid w:val="002012FC"/>
    <w:rsid w:val="00203760"/>
    <w:rsid w:val="00222BBF"/>
    <w:rsid w:val="00223AB0"/>
    <w:rsid w:val="00224F00"/>
    <w:rsid w:val="0023023D"/>
    <w:rsid w:val="00232C0A"/>
    <w:rsid w:val="00233BC4"/>
    <w:rsid w:val="00243DDC"/>
    <w:rsid w:val="00252472"/>
    <w:rsid w:val="002815C6"/>
    <w:rsid w:val="002874AA"/>
    <w:rsid w:val="00292C2A"/>
    <w:rsid w:val="00292DAD"/>
    <w:rsid w:val="00294E83"/>
    <w:rsid w:val="00294ED4"/>
    <w:rsid w:val="002A39AC"/>
    <w:rsid w:val="002A42D7"/>
    <w:rsid w:val="002A496B"/>
    <w:rsid w:val="002A7495"/>
    <w:rsid w:val="002C1BEB"/>
    <w:rsid w:val="002C3134"/>
    <w:rsid w:val="002D0A0B"/>
    <w:rsid w:val="002E5B2F"/>
    <w:rsid w:val="002E66B5"/>
    <w:rsid w:val="002F0BF9"/>
    <w:rsid w:val="002F1685"/>
    <w:rsid w:val="00304DD8"/>
    <w:rsid w:val="00311F6B"/>
    <w:rsid w:val="00316D3C"/>
    <w:rsid w:val="003349C7"/>
    <w:rsid w:val="00334A52"/>
    <w:rsid w:val="00357A62"/>
    <w:rsid w:val="00367A96"/>
    <w:rsid w:val="003712A4"/>
    <w:rsid w:val="003809F3"/>
    <w:rsid w:val="00382913"/>
    <w:rsid w:val="00383617"/>
    <w:rsid w:val="003851A8"/>
    <w:rsid w:val="003859E3"/>
    <w:rsid w:val="0038605C"/>
    <w:rsid w:val="0039076A"/>
    <w:rsid w:val="003960E5"/>
    <w:rsid w:val="003A22BB"/>
    <w:rsid w:val="003B3D3D"/>
    <w:rsid w:val="003D09C1"/>
    <w:rsid w:val="003D7215"/>
    <w:rsid w:val="003E6428"/>
    <w:rsid w:val="003E6DE7"/>
    <w:rsid w:val="003E7086"/>
    <w:rsid w:val="003E7AD7"/>
    <w:rsid w:val="003F33BC"/>
    <w:rsid w:val="003F44EC"/>
    <w:rsid w:val="00411780"/>
    <w:rsid w:val="00413969"/>
    <w:rsid w:val="00414761"/>
    <w:rsid w:val="00414D36"/>
    <w:rsid w:val="004157A1"/>
    <w:rsid w:val="0041767C"/>
    <w:rsid w:val="00424C09"/>
    <w:rsid w:val="00425D88"/>
    <w:rsid w:val="00431E20"/>
    <w:rsid w:val="00447BB2"/>
    <w:rsid w:val="0046590B"/>
    <w:rsid w:val="00467FD4"/>
    <w:rsid w:val="00484B46"/>
    <w:rsid w:val="00497207"/>
    <w:rsid w:val="00497C33"/>
    <w:rsid w:val="004A0492"/>
    <w:rsid w:val="004A23AA"/>
    <w:rsid w:val="004A55CB"/>
    <w:rsid w:val="004A5990"/>
    <w:rsid w:val="004A7F87"/>
    <w:rsid w:val="004B0281"/>
    <w:rsid w:val="004C1EBA"/>
    <w:rsid w:val="004D0B51"/>
    <w:rsid w:val="004D1ECE"/>
    <w:rsid w:val="004D409E"/>
    <w:rsid w:val="004D5B4B"/>
    <w:rsid w:val="004E011A"/>
    <w:rsid w:val="004E084D"/>
    <w:rsid w:val="004E2CC3"/>
    <w:rsid w:val="004E4205"/>
    <w:rsid w:val="004F0197"/>
    <w:rsid w:val="004F6D8F"/>
    <w:rsid w:val="00505541"/>
    <w:rsid w:val="00523C2C"/>
    <w:rsid w:val="0053277C"/>
    <w:rsid w:val="0053364A"/>
    <w:rsid w:val="00534B4C"/>
    <w:rsid w:val="005353C4"/>
    <w:rsid w:val="00535441"/>
    <w:rsid w:val="00540090"/>
    <w:rsid w:val="0054309F"/>
    <w:rsid w:val="00544529"/>
    <w:rsid w:val="005511DB"/>
    <w:rsid w:val="00564147"/>
    <w:rsid w:val="00574849"/>
    <w:rsid w:val="00580E29"/>
    <w:rsid w:val="00582103"/>
    <w:rsid w:val="00582EB6"/>
    <w:rsid w:val="00585371"/>
    <w:rsid w:val="005866F0"/>
    <w:rsid w:val="00591A9F"/>
    <w:rsid w:val="00596F7E"/>
    <w:rsid w:val="005B1BD7"/>
    <w:rsid w:val="005C39BE"/>
    <w:rsid w:val="005C3C2E"/>
    <w:rsid w:val="005D5F26"/>
    <w:rsid w:val="005E3993"/>
    <w:rsid w:val="005E75B2"/>
    <w:rsid w:val="0060048E"/>
    <w:rsid w:val="006124BE"/>
    <w:rsid w:val="00615BE5"/>
    <w:rsid w:val="00621F1F"/>
    <w:rsid w:val="006240C6"/>
    <w:rsid w:val="00627E7C"/>
    <w:rsid w:val="00627F81"/>
    <w:rsid w:val="006370C2"/>
    <w:rsid w:val="00642751"/>
    <w:rsid w:val="006475BB"/>
    <w:rsid w:val="00650D9D"/>
    <w:rsid w:val="00652209"/>
    <w:rsid w:val="00671F09"/>
    <w:rsid w:val="00672EBA"/>
    <w:rsid w:val="0067420C"/>
    <w:rsid w:val="0067577E"/>
    <w:rsid w:val="00683CEC"/>
    <w:rsid w:val="00696AB0"/>
    <w:rsid w:val="006B256E"/>
    <w:rsid w:val="006B4314"/>
    <w:rsid w:val="006B4C97"/>
    <w:rsid w:val="006C6709"/>
    <w:rsid w:val="006E0CBA"/>
    <w:rsid w:val="006E0F03"/>
    <w:rsid w:val="006F20AB"/>
    <w:rsid w:val="006F4204"/>
    <w:rsid w:val="006F667B"/>
    <w:rsid w:val="00712C51"/>
    <w:rsid w:val="00723CE3"/>
    <w:rsid w:val="00725812"/>
    <w:rsid w:val="007261CE"/>
    <w:rsid w:val="0073446F"/>
    <w:rsid w:val="007406C3"/>
    <w:rsid w:val="00747020"/>
    <w:rsid w:val="00747810"/>
    <w:rsid w:val="00766DF7"/>
    <w:rsid w:val="00767D37"/>
    <w:rsid w:val="00794BF0"/>
    <w:rsid w:val="007958D7"/>
    <w:rsid w:val="00797FBF"/>
    <w:rsid w:val="007A1C30"/>
    <w:rsid w:val="007B28F0"/>
    <w:rsid w:val="007B4491"/>
    <w:rsid w:val="007C0208"/>
    <w:rsid w:val="007C3770"/>
    <w:rsid w:val="007C6B70"/>
    <w:rsid w:val="007E0BDC"/>
    <w:rsid w:val="007E150B"/>
    <w:rsid w:val="007E1A6E"/>
    <w:rsid w:val="007F0251"/>
    <w:rsid w:val="007F2332"/>
    <w:rsid w:val="00812196"/>
    <w:rsid w:val="008221DB"/>
    <w:rsid w:val="00823EB5"/>
    <w:rsid w:val="00824540"/>
    <w:rsid w:val="00852B84"/>
    <w:rsid w:val="00857AEA"/>
    <w:rsid w:val="00864349"/>
    <w:rsid w:val="00866FD0"/>
    <w:rsid w:val="00871B25"/>
    <w:rsid w:val="00871CC8"/>
    <w:rsid w:val="00894B08"/>
    <w:rsid w:val="008A19EE"/>
    <w:rsid w:val="008A447E"/>
    <w:rsid w:val="008B4C52"/>
    <w:rsid w:val="008C00F8"/>
    <w:rsid w:val="008C4B2D"/>
    <w:rsid w:val="008C5711"/>
    <w:rsid w:val="008D2BCE"/>
    <w:rsid w:val="008D45EB"/>
    <w:rsid w:val="008D54D0"/>
    <w:rsid w:val="008D6806"/>
    <w:rsid w:val="008E7F85"/>
    <w:rsid w:val="008F11CB"/>
    <w:rsid w:val="008F77C9"/>
    <w:rsid w:val="008F7C1C"/>
    <w:rsid w:val="00905189"/>
    <w:rsid w:val="009161BC"/>
    <w:rsid w:val="00917338"/>
    <w:rsid w:val="009239D5"/>
    <w:rsid w:val="00927FF4"/>
    <w:rsid w:val="00933B6E"/>
    <w:rsid w:val="00944CA1"/>
    <w:rsid w:val="00945E3B"/>
    <w:rsid w:val="009511B3"/>
    <w:rsid w:val="00952311"/>
    <w:rsid w:val="009608CF"/>
    <w:rsid w:val="00962EED"/>
    <w:rsid w:val="00965461"/>
    <w:rsid w:val="00971789"/>
    <w:rsid w:val="00987BD7"/>
    <w:rsid w:val="00991598"/>
    <w:rsid w:val="00992DAA"/>
    <w:rsid w:val="00994824"/>
    <w:rsid w:val="00997777"/>
    <w:rsid w:val="009A2A0A"/>
    <w:rsid w:val="009B282F"/>
    <w:rsid w:val="009B58EE"/>
    <w:rsid w:val="009C10BA"/>
    <w:rsid w:val="009C36A5"/>
    <w:rsid w:val="009C37E8"/>
    <w:rsid w:val="009D378C"/>
    <w:rsid w:val="009D4635"/>
    <w:rsid w:val="009E1A17"/>
    <w:rsid w:val="009E262F"/>
    <w:rsid w:val="009F59CD"/>
    <w:rsid w:val="00A21B02"/>
    <w:rsid w:val="00A23948"/>
    <w:rsid w:val="00A34048"/>
    <w:rsid w:val="00A34F71"/>
    <w:rsid w:val="00A40995"/>
    <w:rsid w:val="00A42620"/>
    <w:rsid w:val="00A46C26"/>
    <w:rsid w:val="00A50631"/>
    <w:rsid w:val="00A6317A"/>
    <w:rsid w:val="00A66116"/>
    <w:rsid w:val="00A665C1"/>
    <w:rsid w:val="00A73655"/>
    <w:rsid w:val="00A77DB0"/>
    <w:rsid w:val="00A85C8E"/>
    <w:rsid w:val="00A87B1A"/>
    <w:rsid w:val="00A93498"/>
    <w:rsid w:val="00A941FC"/>
    <w:rsid w:val="00A97051"/>
    <w:rsid w:val="00AA0ADA"/>
    <w:rsid w:val="00AA34C8"/>
    <w:rsid w:val="00AA665D"/>
    <w:rsid w:val="00AB07F2"/>
    <w:rsid w:val="00AB42B1"/>
    <w:rsid w:val="00AB6AE2"/>
    <w:rsid w:val="00AB79EA"/>
    <w:rsid w:val="00AC159B"/>
    <w:rsid w:val="00AC3CCB"/>
    <w:rsid w:val="00AD73AE"/>
    <w:rsid w:val="00AE2BAD"/>
    <w:rsid w:val="00AE5875"/>
    <w:rsid w:val="00AE70AD"/>
    <w:rsid w:val="00AF2B66"/>
    <w:rsid w:val="00B00AFA"/>
    <w:rsid w:val="00B07836"/>
    <w:rsid w:val="00B136EE"/>
    <w:rsid w:val="00B14DA4"/>
    <w:rsid w:val="00B219CB"/>
    <w:rsid w:val="00B22695"/>
    <w:rsid w:val="00B2649B"/>
    <w:rsid w:val="00B27E8D"/>
    <w:rsid w:val="00B303D1"/>
    <w:rsid w:val="00B33F77"/>
    <w:rsid w:val="00B35616"/>
    <w:rsid w:val="00B3793E"/>
    <w:rsid w:val="00B42650"/>
    <w:rsid w:val="00B465E7"/>
    <w:rsid w:val="00B55A9F"/>
    <w:rsid w:val="00B6001D"/>
    <w:rsid w:val="00B645AA"/>
    <w:rsid w:val="00B75472"/>
    <w:rsid w:val="00B76784"/>
    <w:rsid w:val="00B804FE"/>
    <w:rsid w:val="00B83323"/>
    <w:rsid w:val="00B95401"/>
    <w:rsid w:val="00BA468C"/>
    <w:rsid w:val="00BB4234"/>
    <w:rsid w:val="00BC2F52"/>
    <w:rsid w:val="00BC5820"/>
    <w:rsid w:val="00BC701D"/>
    <w:rsid w:val="00BD153E"/>
    <w:rsid w:val="00BD6699"/>
    <w:rsid w:val="00BE1638"/>
    <w:rsid w:val="00BE2450"/>
    <w:rsid w:val="00BE4449"/>
    <w:rsid w:val="00BE46BA"/>
    <w:rsid w:val="00BE694E"/>
    <w:rsid w:val="00BF6984"/>
    <w:rsid w:val="00C0361E"/>
    <w:rsid w:val="00C2162C"/>
    <w:rsid w:val="00C34B1E"/>
    <w:rsid w:val="00C43E36"/>
    <w:rsid w:val="00C47212"/>
    <w:rsid w:val="00C51970"/>
    <w:rsid w:val="00C51B15"/>
    <w:rsid w:val="00C60A5B"/>
    <w:rsid w:val="00C70734"/>
    <w:rsid w:val="00C70D19"/>
    <w:rsid w:val="00C82C2C"/>
    <w:rsid w:val="00C90A99"/>
    <w:rsid w:val="00C95C0F"/>
    <w:rsid w:val="00C97CD8"/>
    <w:rsid w:val="00CA0F2C"/>
    <w:rsid w:val="00CA5FCC"/>
    <w:rsid w:val="00CA73C0"/>
    <w:rsid w:val="00CB01CD"/>
    <w:rsid w:val="00CB1663"/>
    <w:rsid w:val="00CB17BE"/>
    <w:rsid w:val="00CB222D"/>
    <w:rsid w:val="00CB24DB"/>
    <w:rsid w:val="00CC3DBC"/>
    <w:rsid w:val="00CC7ADE"/>
    <w:rsid w:val="00CD1488"/>
    <w:rsid w:val="00CD2954"/>
    <w:rsid w:val="00CE0DD8"/>
    <w:rsid w:val="00CE4048"/>
    <w:rsid w:val="00CF3C72"/>
    <w:rsid w:val="00D03A3F"/>
    <w:rsid w:val="00D10824"/>
    <w:rsid w:val="00D14E8B"/>
    <w:rsid w:val="00D1517B"/>
    <w:rsid w:val="00D20FBA"/>
    <w:rsid w:val="00D34FE8"/>
    <w:rsid w:val="00D411B7"/>
    <w:rsid w:val="00D5170A"/>
    <w:rsid w:val="00D641E6"/>
    <w:rsid w:val="00D70756"/>
    <w:rsid w:val="00D7106F"/>
    <w:rsid w:val="00D809C4"/>
    <w:rsid w:val="00D94F18"/>
    <w:rsid w:val="00DA13D0"/>
    <w:rsid w:val="00DA5D2F"/>
    <w:rsid w:val="00DA70D1"/>
    <w:rsid w:val="00DA7A15"/>
    <w:rsid w:val="00DB4B9B"/>
    <w:rsid w:val="00DB75C1"/>
    <w:rsid w:val="00DC2B5F"/>
    <w:rsid w:val="00DC61A5"/>
    <w:rsid w:val="00DC78B9"/>
    <w:rsid w:val="00DF1906"/>
    <w:rsid w:val="00DF641D"/>
    <w:rsid w:val="00DF6F81"/>
    <w:rsid w:val="00E13F00"/>
    <w:rsid w:val="00E25FA2"/>
    <w:rsid w:val="00E26341"/>
    <w:rsid w:val="00E309C3"/>
    <w:rsid w:val="00E31C00"/>
    <w:rsid w:val="00E32047"/>
    <w:rsid w:val="00E34F84"/>
    <w:rsid w:val="00E40B2B"/>
    <w:rsid w:val="00E4170D"/>
    <w:rsid w:val="00E4575B"/>
    <w:rsid w:val="00E537B2"/>
    <w:rsid w:val="00E5519F"/>
    <w:rsid w:val="00E55FAF"/>
    <w:rsid w:val="00E61AEB"/>
    <w:rsid w:val="00E676C2"/>
    <w:rsid w:val="00E73CE0"/>
    <w:rsid w:val="00E8399E"/>
    <w:rsid w:val="00E96593"/>
    <w:rsid w:val="00EA7C85"/>
    <w:rsid w:val="00EB24C9"/>
    <w:rsid w:val="00EC63DC"/>
    <w:rsid w:val="00EE1608"/>
    <w:rsid w:val="00EE3FFC"/>
    <w:rsid w:val="00EF5C86"/>
    <w:rsid w:val="00F02164"/>
    <w:rsid w:val="00F037A0"/>
    <w:rsid w:val="00F10DE0"/>
    <w:rsid w:val="00F1429D"/>
    <w:rsid w:val="00F2266E"/>
    <w:rsid w:val="00F37230"/>
    <w:rsid w:val="00F3741B"/>
    <w:rsid w:val="00F405DD"/>
    <w:rsid w:val="00F46102"/>
    <w:rsid w:val="00F4663B"/>
    <w:rsid w:val="00F52E28"/>
    <w:rsid w:val="00F637D8"/>
    <w:rsid w:val="00F66A3A"/>
    <w:rsid w:val="00F67063"/>
    <w:rsid w:val="00F71899"/>
    <w:rsid w:val="00F71EA8"/>
    <w:rsid w:val="00F844B7"/>
    <w:rsid w:val="00F864C3"/>
    <w:rsid w:val="00F9563D"/>
    <w:rsid w:val="00FA608E"/>
    <w:rsid w:val="00FE2FBE"/>
    <w:rsid w:val="00FE6FFD"/>
    <w:rsid w:val="00FF5E88"/>
    <w:rsid w:val="189AF6CD"/>
    <w:rsid w:val="28321B5A"/>
    <w:rsid w:val="3D3FE3CE"/>
    <w:rsid w:val="4FB72190"/>
    <w:rsid w:val="55D5228F"/>
    <w:rsid w:val="65EAC3DF"/>
    <w:rsid w:val="7380F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DEA99"/>
  <w15:docId w15:val="{ECFAC18E-2E95-411A-9812-BD7E8F18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67577E"/>
    <w:pPr>
      <w:spacing w:after="200" w:line="276" w:lineRule="auto"/>
    </w:pPr>
    <w:rPr>
      <w:rFonts w:ascii="Raleway" w:eastAsiaTheme="minorHAnsi" w:hAnsi="Raleway" w:cstheme="minorBidi"/>
      <w:sz w:val="22"/>
      <w:szCs w:val="22"/>
      <w:lang w:eastAsia="en-US"/>
    </w:rPr>
  </w:style>
  <w:style w:type="paragraph" w:styleId="Pealkiri1">
    <w:name w:val="heading 1"/>
    <w:basedOn w:val="Normaallaad"/>
    <w:link w:val="Pealkiri1Mrk"/>
    <w:uiPriority w:val="9"/>
    <w:qFormat/>
    <w:rsid w:val="00AB79EA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Times New Roman"/>
      <w:b/>
      <w:bCs/>
      <w:kern w:val="36"/>
      <w:szCs w:val="48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AB79EA"/>
    <w:rPr>
      <w:rFonts w:eastAsia="Times New Roman"/>
      <w:b/>
      <w:bCs/>
      <w:kern w:val="36"/>
      <w:sz w:val="22"/>
      <w:szCs w:val="48"/>
    </w:rPr>
  </w:style>
  <w:style w:type="paragraph" w:styleId="Kommentaaritekst">
    <w:name w:val="annotation text"/>
    <w:basedOn w:val="Normaallaad"/>
    <w:link w:val="KommentaaritekstMrk"/>
    <w:unhideWhenUsed/>
    <w:rsid w:val="00AB79EA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rsid w:val="00AB79EA"/>
    <w:rPr>
      <w:rFonts w:asciiTheme="minorHAnsi" w:eastAsiaTheme="minorHAnsi" w:hAnsiTheme="minorHAnsi" w:cstheme="minorBidi"/>
      <w:lang w:val="en-GB" w:eastAsia="en-US"/>
    </w:rPr>
  </w:style>
  <w:style w:type="character" w:customStyle="1" w:styleId="LoendilikMrk">
    <w:name w:val="Loendi lõik Märk"/>
    <w:aliases w:val="Mummuga loetelu Märk,Loendi l›ik Märk"/>
    <w:basedOn w:val="Liguvaikefont"/>
    <w:link w:val="Loendilik"/>
    <w:uiPriority w:val="99"/>
    <w:locked/>
    <w:rsid w:val="00AB79EA"/>
    <w:rPr>
      <w:lang w:val="en-GB"/>
    </w:rPr>
  </w:style>
  <w:style w:type="paragraph" w:styleId="Loendilik">
    <w:name w:val="List Paragraph"/>
    <w:aliases w:val="Mummuga loetelu,Loendi l›ik"/>
    <w:basedOn w:val="Normaallaad"/>
    <w:link w:val="LoendilikMrk"/>
    <w:uiPriority w:val="99"/>
    <w:qFormat/>
    <w:rsid w:val="00AB79EA"/>
    <w:pPr>
      <w:ind w:left="720"/>
      <w:contextualSpacing/>
    </w:pPr>
    <w:rPr>
      <w:rFonts w:ascii="Arial" w:eastAsia="Calibri" w:hAnsi="Arial" w:cs="Times New Roman"/>
      <w:sz w:val="20"/>
      <w:szCs w:val="20"/>
      <w:lang w:eastAsia="et-EE"/>
    </w:rPr>
  </w:style>
  <w:style w:type="character" w:styleId="Kommentaariviide">
    <w:name w:val="annotation reference"/>
    <w:basedOn w:val="Liguvaikefont"/>
    <w:unhideWhenUsed/>
    <w:rsid w:val="00AB79EA"/>
    <w:rPr>
      <w:sz w:val="16"/>
      <w:szCs w:val="16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AB7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AB79EA"/>
    <w:rPr>
      <w:rFonts w:ascii="Segoe UI" w:eastAsiaTheme="minorHAnsi" w:hAnsi="Segoe UI" w:cs="Segoe UI"/>
      <w:sz w:val="18"/>
      <w:szCs w:val="18"/>
      <w:lang w:val="en-GB"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987BD7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987BD7"/>
    <w:rPr>
      <w:rFonts w:asciiTheme="minorHAnsi" w:eastAsiaTheme="minorHAnsi" w:hAnsiTheme="minorHAnsi" w:cstheme="minorBidi"/>
      <w:b/>
      <w:bCs/>
      <w:lang w:val="en-GB" w:eastAsia="en-US"/>
    </w:rPr>
  </w:style>
  <w:style w:type="paragraph" w:styleId="Pis">
    <w:name w:val="header"/>
    <w:basedOn w:val="Normaallaad"/>
    <w:link w:val="PisMrk"/>
    <w:uiPriority w:val="99"/>
    <w:unhideWhenUsed/>
    <w:rsid w:val="003836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383617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Jalus">
    <w:name w:val="footer"/>
    <w:basedOn w:val="Normaallaad"/>
    <w:link w:val="JalusMrk"/>
    <w:uiPriority w:val="99"/>
    <w:unhideWhenUsed/>
    <w:rsid w:val="003836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383617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Allmrkusetekst">
    <w:name w:val="footnote text"/>
    <w:basedOn w:val="Normaallaad"/>
    <w:link w:val="AllmrkusetekstMrk"/>
    <w:uiPriority w:val="99"/>
    <w:semiHidden/>
    <w:unhideWhenUsed/>
    <w:rsid w:val="000B1405"/>
    <w:pPr>
      <w:spacing w:after="0" w:line="240" w:lineRule="auto"/>
    </w:pPr>
    <w:rPr>
      <w:sz w:val="20"/>
      <w:szCs w:val="20"/>
    </w:rPr>
  </w:style>
  <w:style w:type="character" w:customStyle="1" w:styleId="AllmrkusetekstMrk">
    <w:name w:val="Allmärkuse tekst Märk"/>
    <w:basedOn w:val="Liguvaikefont"/>
    <w:link w:val="Allmrkusetekst"/>
    <w:uiPriority w:val="99"/>
    <w:semiHidden/>
    <w:rsid w:val="000B1405"/>
    <w:rPr>
      <w:rFonts w:asciiTheme="minorHAnsi" w:eastAsiaTheme="minorHAnsi" w:hAnsiTheme="minorHAnsi" w:cstheme="minorBidi"/>
      <w:lang w:eastAsia="en-US"/>
    </w:rPr>
  </w:style>
  <w:style w:type="character" w:styleId="Allmrkuseviide">
    <w:name w:val="footnote reference"/>
    <w:basedOn w:val="Liguvaikefont"/>
    <w:uiPriority w:val="99"/>
    <w:semiHidden/>
    <w:unhideWhenUsed/>
    <w:rsid w:val="000B1405"/>
    <w:rPr>
      <w:vertAlign w:val="superscript"/>
    </w:rPr>
  </w:style>
  <w:style w:type="character" w:customStyle="1" w:styleId="fontstyle01">
    <w:name w:val="fontstyle01"/>
    <w:basedOn w:val="Liguvaikefont"/>
    <w:rsid w:val="00AC159B"/>
    <w:rPr>
      <w:rFonts w:ascii="Raleway-Regular" w:hAnsi="Raleway-Regular" w:hint="default"/>
      <w:b w:val="0"/>
      <w:bCs w:val="0"/>
      <w:i w:val="0"/>
      <w:iCs w:val="0"/>
      <w:color w:val="000000"/>
      <w:sz w:val="22"/>
      <w:szCs w:val="22"/>
    </w:rPr>
  </w:style>
  <w:style w:type="table" w:styleId="Kontuurtabel">
    <w:name w:val="Table Grid"/>
    <w:basedOn w:val="Normaaltabel"/>
    <w:uiPriority w:val="59"/>
    <w:rsid w:val="001E6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9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9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53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9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7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8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5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2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0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100478-3dbf-4f29-aae6-9032503310b2" xsi:nil="true"/>
    <lcf76f155ced4ddcb4097134ff3c332f xmlns="c53cc1f3-d6e7-4bfc-9950-73f2efff5b3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B12F2AFF46B4A8A7D47D3262F8401" ma:contentTypeVersion="15" ma:contentTypeDescription="Create a new document." ma:contentTypeScope="" ma:versionID="8e417e202f08216619e2035c6de29a16">
  <xsd:schema xmlns:xsd="http://www.w3.org/2001/XMLSchema" xmlns:xs="http://www.w3.org/2001/XMLSchema" xmlns:p="http://schemas.microsoft.com/office/2006/metadata/properties" xmlns:ns2="c53cc1f3-d6e7-4bfc-9950-73f2efff5b33" xmlns:ns3="4c100478-3dbf-4f29-aae6-9032503310b2" targetNamespace="http://schemas.microsoft.com/office/2006/metadata/properties" ma:root="true" ma:fieldsID="ab6b18eb62e74fa1f2078cd965d70d9f" ns2:_="" ns3:_="">
    <xsd:import namespace="c53cc1f3-d6e7-4bfc-9950-73f2efff5b33"/>
    <xsd:import namespace="4c100478-3dbf-4f29-aae6-9032503310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cc1f3-d6e7-4bfc-9950-73f2efff5b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c1fa58a-32c1-44f3-aa31-7b9febe61b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00478-3dbf-4f29-aae6-9032503310b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1804ad0-f401-44be-a845-a279c1199f73}" ma:internalName="TaxCatchAll" ma:showField="CatchAllData" ma:web="4c100478-3dbf-4f29-aae6-9032503310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3573A4-DA13-491C-8DE4-AB4CBAFDC7BE}">
  <ds:schemaRefs>
    <ds:schemaRef ds:uri="http://schemas.microsoft.com/office/2006/metadata/properties"/>
    <ds:schemaRef ds:uri="http://schemas.microsoft.com/office/infopath/2007/PartnerControls"/>
    <ds:schemaRef ds:uri="4c100478-3dbf-4f29-aae6-9032503310b2"/>
    <ds:schemaRef ds:uri="c53cc1f3-d6e7-4bfc-9950-73f2efff5b33"/>
  </ds:schemaRefs>
</ds:datastoreItem>
</file>

<file path=customXml/itemProps2.xml><?xml version="1.0" encoding="utf-8"?>
<ds:datastoreItem xmlns:ds="http://schemas.openxmlformats.org/officeDocument/2006/customXml" ds:itemID="{898A8C6A-6018-4A34-A22F-1A1C667DE4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D9016-3282-4BFD-9246-8FD6B9456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3cc1f3-d6e7-4bfc-9950-73f2efff5b33"/>
    <ds:schemaRef ds:uri="4c100478-3dbf-4f29-aae6-903250331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849</Words>
  <Characters>4845</Characters>
  <Application>Microsoft Office Word</Application>
  <DocSecurity>0</DocSecurity>
  <Lines>40</Lines>
  <Paragraphs>11</Paragraphs>
  <ScaleCrop>false</ScaleCrop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Marilin Rosenberg</cp:lastModifiedBy>
  <cp:revision>51</cp:revision>
  <dcterms:created xsi:type="dcterms:W3CDTF">2025-08-06T21:06:00Z</dcterms:created>
  <dcterms:modified xsi:type="dcterms:W3CDTF">2026-04-02T14:09:00Z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0x010100CF7B12F2AFF46B4A8A7D47D3262F8401</vt:lpwstr>
  </property>
  <property fmtid="{D5CDD505-2E9C-101B-9397-08002B2CF9AE}" pid="3" name="MediaServiceImageTags">
    <vt:lpwstr/>
  </property>
</Properties>
</file>